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166F" w14:textId="08669F29" w:rsidR="00611A82" w:rsidRDefault="00300CCC" w:rsidP="00611A8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00CCC">
        <w:rPr>
          <w:rFonts w:cs="Times New Roman"/>
          <w:b/>
          <w:sz w:val="24"/>
          <w:szCs w:val="24"/>
        </w:rPr>
        <w:t xml:space="preserve">РОМАНТИКА КАМЧАТКИ </w:t>
      </w:r>
      <w:r>
        <w:rPr>
          <w:rFonts w:cs="Times New Roman"/>
          <w:b/>
          <w:sz w:val="24"/>
          <w:szCs w:val="24"/>
        </w:rPr>
        <w:t>В ИЮНЕ 2023 г. (КОМФОР-ТУР БЕЗ ПАЛАТОК)</w:t>
      </w:r>
    </w:p>
    <w:p w14:paraId="05E96AFE" w14:textId="55F98F01" w:rsidR="00611A82" w:rsidRDefault="00300CCC" w:rsidP="00611A82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Аэропорт - </w:t>
      </w:r>
      <w:r w:rsidR="00840964" w:rsidRPr="0081497B">
        <w:rPr>
          <w:rFonts w:cs="Times New Roman"/>
          <w:sz w:val="24"/>
          <w:szCs w:val="24"/>
        </w:rPr>
        <w:t xml:space="preserve">п.Паратунка, → Дачные источники + водопад Спокойный, этно-деревня «Эйвет» → </w:t>
      </w:r>
      <w:r w:rsidR="00840964">
        <w:rPr>
          <w:rFonts w:cs="Times New Roman"/>
          <w:sz w:val="24"/>
          <w:szCs w:val="24"/>
        </w:rPr>
        <w:t xml:space="preserve">свободный день: </w:t>
      </w:r>
      <w:r w:rsidR="00840964" w:rsidRPr="0081497B">
        <w:rPr>
          <w:rFonts w:cs="Times New Roman"/>
          <w:sz w:val="24"/>
          <w:szCs w:val="24"/>
        </w:rPr>
        <w:t xml:space="preserve">Долина Гейзеров </w:t>
      </w:r>
      <w:r w:rsidR="00840964">
        <w:rPr>
          <w:rFonts w:cs="Times New Roman"/>
          <w:sz w:val="24"/>
          <w:szCs w:val="24"/>
        </w:rPr>
        <w:t xml:space="preserve">/ </w:t>
      </w:r>
      <w:r w:rsidR="00840964" w:rsidRPr="0081497B">
        <w:rPr>
          <w:rFonts w:cs="Times New Roman"/>
          <w:sz w:val="24"/>
          <w:szCs w:val="24"/>
        </w:rPr>
        <w:t xml:space="preserve">Сплав с рыбалкой + Малки (за доп.плату) → Черный пляж + Авачинский вулкан (Верблюд) </w:t>
      </w:r>
      <w:r w:rsidR="00840964">
        <w:rPr>
          <w:rFonts w:cs="Times New Roman"/>
          <w:sz w:val="24"/>
          <w:szCs w:val="24"/>
        </w:rPr>
        <w:t>→ Морская прогулка до б. Русская +</w:t>
      </w:r>
      <w:r w:rsidR="00840964" w:rsidRPr="0081497B">
        <w:rPr>
          <w:rFonts w:cs="Times New Roman"/>
          <w:sz w:val="24"/>
          <w:szCs w:val="24"/>
        </w:rPr>
        <w:t xml:space="preserve"> обзорная экскурсия</w:t>
      </w:r>
      <w:r>
        <w:rPr>
          <w:rFonts w:cs="Times New Roman"/>
          <w:sz w:val="24"/>
          <w:szCs w:val="24"/>
        </w:rPr>
        <w:t xml:space="preserve"> </w:t>
      </w:r>
      <w:r w:rsidRPr="0081497B">
        <w:rPr>
          <w:rFonts w:cs="Times New Roman"/>
          <w:sz w:val="24"/>
          <w:szCs w:val="24"/>
        </w:rPr>
        <w:t>→</w:t>
      </w:r>
      <w:r>
        <w:rPr>
          <w:rFonts w:cs="Times New Roman"/>
          <w:sz w:val="24"/>
          <w:szCs w:val="24"/>
        </w:rPr>
        <w:t xml:space="preserve"> Аэропорт</w:t>
      </w:r>
      <w:r w:rsidR="00840964">
        <w:rPr>
          <w:rFonts w:cs="Times New Roman"/>
          <w:sz w:val="24"/>
          <w:szCs w:val="24"/>
        </w:rPr>
        <w:t>.</w:t>
      </w:r>
    </w:p>
    <w:p w14:paraId="66BA591E" w14:textId="77777777" w:rsidR="00611A82" w:rsidRDefault="00611A82" w:rsidP="00611A82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297B6A5C" w14:textId="77777777" w:rsidR="003307EF" w:rsidRPr="003307EF" w:rsidRDefault="003307EF" w:rsidP="003307EF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307EF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СТОИМОСТЬ ТУРА  НА ЗАЕЗДЫ ДО 27 ИЮНЯ 2023 ГОДА: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3443"/>
        <w:gridCol w:w="3443"/>
      </w:tblGrid>
      <w:tr w:rsidR="003307EF" w:rsidRPr="003307EF" w14:paraId="6D27898F" w14:textId="77777777" w:rsidTr="003307EF"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EAC1C6A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С размещением </w:t>
            </w:r>
          </w:p>
          <w:p w14:paraId="2BCB1C46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б/о. СОЛНЕЧНАЯ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A087662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С размещением </w:t>
            </w:r>
          </w:p>
          <w:p w14:paraId="21B255FC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SPA-отель Спутник (корпус БЕЛКАМТУР 3*)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19969DB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С размещением </w:t>
            </w:r>
          </w:p>
          <w:p w14:paraId="057ED113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SPA-отель СПУТНИК 4*</w:t>
            </w:r>
          </w:p>
        </w:tc>
      </w:tr>
      <w:tr w:rsidR="003307EF" w:rsidRPr="003307EF" w14:paraId="0846F961" w14:textId="77777777" w:rsidTr="003307EF"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0D533FA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109 400  руб. с чел.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E37CF92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119 340 руб. с чел.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E22CE09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126 950 руб. с чел.</w:t>
            </w:r>
          </w:p>
        </w:tc>
      </w:tr>
      <w:tr w:rsidR="003307EF" w:rsidRPr="003307EF" w14:paraId="588C5711" w14:textId="77777777" w:rsidTr="003307EF"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5D9A401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Доплата за 1-местное размещение: 8 500 руб.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97582D2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Доплата за 1-местное размещение: 17 000 руб.</w:t>
            </w:r>
          </w:p>
        </w:tc>
        <w:tc>
          <w:tcPr>
            <w:tcW w:w="3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C287E92" w14:textId="77777777" w:rsidR="003307EF" w:rsidRPr="003307EF" w:rsidRDefault="003307EF" w:rsidP="003307EF">
            <w:pPr>
              <w:spacing w:after="135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3307E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Доплата за 1-местное размещение: 22 000 руб.</w:t>
            </w:r>
          </w:p>
        </w:tc>
      </w:tr>
    </w:tbl>
    <w:p w14:paraId="44774AF4" w14:textId="77777777" w:rsidR="0073034F" w:rsidRPr="003307EF" w:rsidRDefault="0073034F" w:rsidP="00611A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834104" w14:textId="77777777" w:rsidR="00611A82" w:rsidRDefault="00611A82" w:rsidP="00611A8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Продолжительность: </w:t>
      </w:r>
      <w:r w:rsidR="00CE0340">
        <w:rPr>
          <w:rFonts w:cstheme="minorHAnsi"/>
          <w:b/>
          <w:sz w:val="24"/>
          <w:szCs w:val="24"/>
        </w:rPr>
        <w:t>6</w:t>
      </w:r>
      <w:r w:rsidRPr="007845A3">
        <w:rPr>
          <w:rFonts w:cstheme="minorHAnsi"/>
          <w:b/>
          <w:sz w:val="24"/>
          <w:szCs w:val="24"/>
        </w:rPr>
        <w:t xml:space="preserve"> дней</w:t>
      </w:r>
    </w:p>
    <w:p w14:paraId="59621024" w14:textId="77777777" w:rsidR="00D94B9E" w:rsidRDefault="00611A82" w:rsidP="00C0746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Заезды</w:t>
      </w:r>
      <w:r w:rsidR="00DB1D74">
        <w:rPr>
          <w:rFonts w:cstheme="minorHAnsi"/>
          <w:sz w:val="24"/>
          <w:szCs w:val="24"/>
        </w:rPr>
        <w:t xml:space="preserve"> </w:t>
      </w:r>
      <w:r w:rsidR="00DB1D74" w:rsidRPr="00DB1D74">
        <w:rPr>
          <w:rFonts w:cstheme="minorHAnsi"/>
          <w:sz w:val="24"/>
          <w:szCs w:val="24"/>
        </w:rPr>
        <w:t>в 20</w:t>
      </w:r>
      <w:r w:rsidR="00D94B9E">
        <w:rPr>
          <w:rFonts w:cstheme="minorHAnsi"/>
          <w:sz w:val="24"/>
          <w:szCs w:val="24"/>
        </w:rPr>
        <w:t>2</w:t>
      </w:r>
      <w:r w:rsidR="00840964">
        <w:rPr>
          <w:rFonts w:cstheme="minorHAnsi"/>
          <w:sz w:val="24"/>
          <w:szCs w:val="24"/>
        </w:rPr>
        <w:t>3</w:t>
      </w:r>
      <w:r w:rsidR="00DB1D74" w:rsidRPr="00DB1D74">
        <w:rPr>
          <w:rFonts w:cstheme="minorHAnsi"/>
          <w:sz w:val="24"/>
          <w:szCs w:val="24"/>
        </w:rPr>
        <w:t xml:space="preserve"> году</w:t>
      </w:r>
      <w:r>
        <w:rPr>
          <w:rFonts w:cstheme="minorHAnsi"/>
          <w:sz w:val="24"/>
          <w:szCs w:val="24"/>
        </w:rPr>
        <w:t>:</w:t>
      </w:r>
      <w:r w:rsidR="00DB1D74" w:rsidRPr="00AA6689">
        <w:rPr>
          <w:rFonts w:cstheme="minorHAnsi"/>
          <w:b/>
          <w:sz w:val="24"/>
          <w:szCs w:val="24"/>
        </w:rPr>
        <w:t xml:space="preserve"> </w:t>
      </w:r>
      <w:r w:rsidR="00C07468" w:rsidRPr="00C07468">
        <w:rPr>
          <w:rFonts w:cstheme="minorHAnsi"/>
          <w:b/>
          <w:sz w:val="24"/>
          <w:szCs w:val="24"/>
        </w:rPr>
        <w:t>02.06</w:t>
      </w:r>
      <w:r w:rsidR="00C07468">
        <w:rPr>
          <w:rFonts w:cstheme="minorHAnsi"/>
          <w:b/>
          <w:sz w:val="24"/>
          <w:szCs w:val="24"/>
        </w:rPr>
        <w:t xml:space="preserve">, </w:t>
      </w:r>
      <w:r w:rsidR="00C07468" w:rsidRPr="00C07468">
        <w:rPr>
          <w:rFonts w:cstheme="minorHAnsi"/>
          <w:b/>
          <w:sz w:val="24"/>
          <w:szCs w:val="24"/>
        </w:rPr>
        <w:t>07.06</w:t>
      </w:r>
      <w:r w:rsidR="00C07468">
        <w:rPr>
          <w:rFonts w:cstheme="minorHAnsi"/>
          <w:b/>
          <w:sz w:val="24"/>
          <w:szCs w:val="24"/>
        </w:rPr>
        <w:t xml:space="preserve">, </w:t>
      </w:r>
      <w:r w:rsidR="00C07468" w:rsidRPr="00C07468">
        <w:rPr>
          <w:rFonts w:cstheme="minorHAnsi"/>
          <w:b/>
          <w:sz w:val="24"/>
          <w:szCs w:val="24"/>
        </w:rPr>
        <w:t>12.06</w:t>
      </w:r>
      <w:r w:rsidR="00C07468">
        <w:rPr>
          <w:rFonts w:cstheme="minorHAnsi"/>
          <w:b/>
          <w:sz w:val="24"/>
          <w:szCs w:val="24"/>
        </w:rPr>
        <w:t xml:space="preserve">, </w:t>
      </w:r>
      <w:r w:rsidR="00C07468" w:rsidRPr="00C07468">
        <w:rPr>
          <w:rFonts w:cstheme="minorHAnsi"/>
          <w:b/>
          <w:sz w:val="24"/>
          <w:szCs w:val="24"/>
        </w:rPr>
        <w:t>17.06</w:t>
      </w:r>
      <w:r w:rsidR="00C07468">
        <w:rPr>
          <w:rFonts w:cstheme="minorHAnsi"/>
          <w:b/>
          <w:sz w:val="24"/>
          <w:szCs w:val="24"/>
        </w:rPr>
        <w:t xml:space="preserve">, </w:t>
      </w:r>
      <w:r w:rsidR="00C07468" w:rsidRPr="00C07468">
        <w:rPr>
          <w:rFonts w:cstheme="minorHAnsi"/>
          <w:b/>
          <w:sz w:val="24"/>
          <w:szCs w:val="24"/>
        </w:rPr>
        <w:t>22.06.</w:t>
      </w:r>
    </w:p>
    <w:p w14:paraId="22121F2E" w14:textId="77777777" w:rsidR="00611A82" w:rsidRDefault="00611A82" w:rsidP="00D94B9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Уровень сложности: </w:t>
      </w:r>
      <w:r w:rsidR="00CE0340">
        <w:rPr>
          <w:rFonts w:cstheme="minorHAnsi"/>
          <w:b/>
          <w:sz w:val="24"/>
          <w:szCs w:val="24"/>
        </w:rPr>
        <w:t>низкий</w:t>
      </w:r>
    </w:p>
    <w:p w14:paraId="2C42E2FB" w14:textId="77777777" w:rsidR="00611A82" w:rsidRDefault="00611A82" w:rsidP="00611A8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Уровень комфортности: </w:t>
      </w:r>
      <w:r w:rsidR="00CE0340">
        <w:rPr>
          <w:rFonts w:cstheme="minorHAnsi"/>
          <w:b/>
          <w:sz w:val="24"/>
          <w:szCs w:val="24"/>
        </w:rPr>
        <w:t>высокий</w:t>
      </w:r>
    </w:p>
    <w:p w14:paraId="1D0A84A9" w14:textId="77777777" w:rsidR="00611A82" w:rsidRDefault="00611A82" w:rsidP="00611A8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Проживание: </w:t>
      </w:r>
      <w:r w:rsidR="002A4ED3">
        <w:rPr>
          <w:rFonts w:cstheme="minorHAnsi"/>
          <w:b/>
          <w:sz w:val="24"/>
          <w:szCs w:val="24"/>
        </w:rPr>
        <w:t xml:space="preserve">5 ночей в отеле </w:t>
      </w:r>
    </w:p>
    <w:p w14:paraId="37901A31" w14:textId="77777777" w:rsidR="00611A82" w:rsidRDefault="00611A82" w:rsidP="00611A8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E4998A0" w14:textId="77777777" w:rsidR="00611A82" w:rsidRDefault="00322245" w:rsidP="00611A8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D04D0">
        <w:rPr>
          <w:rFonts w:cs="Times New Roman"/>
          <w:b/>
          <w:sz w:val="24"/>
          <w:szCs w:val="24"/>
        </w:rPr>
        <w:t>ОПИСАНИЕ</w:t>
      </w:r>
    </w:p>
    <w:p w14:paraId="58710F42" w14:textId="3C901339" w:rsidR="00840964" w:rsidRDefault="00300CCC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300CCC">
        <w:rPr>
          <w:rFonts w:cs="Times New Roman"/>
          <w:sz w:val="24"/>
          <w:szCs w:val="24"/>
        </w:rPr>
        <w:t>Этот тур напоминает настоящее первое свидание с первозданной природой Камчатки.  Складывается ощущение легкости и непринужденности во время вашего путешествия. Но даже этой встречи будет вполне достаточно, чтобы оценить все красоты и  достоинства Камчатки. Но даже эта непродолжительная встреча позволит Вам оценить главные достоинства Камчатки</w:t>
      </w:r>
      <w:r w:rsidR="00840964">
        <w:rPr>
          <w:rFonts w:cs="Times New Roman"/>
          <w:sz w:val="24"/>
          <w:szCs w:val="24"/>
        </w:rPr>
        <w:t xml:space="preserve">: </w:t>
      </w:r>
    </w:p>
    <w:p w14:paraId="04634EB7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ощутить горячее дыхание вулканов;</w:t>
      </w:r>
    </w:p>
    <w:p w14:paraId="70CF7FFE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попробовать ее угощения - морские деликатесы;</w:t>
      </w:r>
    </w:p>
    <w:p w14:paraId="636E3858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понежиться в ее объятьях - горячих источниках;</w:t>
      </w:r>
    </w:p>
    <w:p w14:paraId="16747897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увидеть ее изюминки - Долину гейзеров или Курильское озеро... </w:t>
      </w:r>
    </w:p>
    <w:p w14:paraId="0D42EC8F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 у нее своенравный, погода переменчива, но, непременно, Камчатка оставит о себе хорошие впечатления!</w:t>
      </w:r>
    </w:p>
    <w:p w14:paraId="5B79EA29" w14:textId="77777777" w:rsidR="00840964" w:rsidRPr="00CE0340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Pr="00CE0340">
        <w:rPr>
          <w:rFonts w:cs="Times New Roman"/>
          <w:sz w:val="24"/>
          <w:szCs w:val="24"/>
        </w:rPr>
        <w:t>собенность тура - отсутствие ночлегов в палатках</w:t>
      </w:r>
      <w:r>
        <w:rPr>
          <w:rFonts w:cs="Times New Roman"/>
          <w:sz w:val="24"/>
          <w:szCs w:val="24"/>
        </w:rPr>
        <w:t xml:space="preserve"> и сложных восхождений</w:t>
      </w:r>
      <w:r w:rsidRPr="00CE0340">
        <w:rPr>
          <w:rFonts w:cs="Times New Roman"/>
          <w:sz w:val="24"/>
          <w:szCs w:val="24"/>
        </w:rPr>
        <w:t xml:space="preserve">.  </w:t>
      </w:r>
    </w:p>
    <w:p w14:paraId="6F191A48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14:paraId="311231DF" w14:textId="77777777" w:rsidR="00840964" w:rsidRPr="00CB4520" w:rsidRDefault="00840964" w:rsidP="0084096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B4520">
        <w:rPr>
          <w:rFonts w:cs="Times New Roman"/>
          <w:b/>
          <w:sz w:val="24"/>
          <w:szCs w:val="24"/>
        </w:rPr>
        <w:t>Размещение:</w:t>
      </w:r>
    </w:p>
    <w:p w14:paraId="220FF947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Мы будем размещаться в уютном отеле</w:t>
      </w:r>
      <w:r w:rsidRPr="00FB3C23">
        <w:rPr>
          <w:rFonts w:cs="Times New Roman"/>
          <w:sz w:val="24"/>
          <w:szCs w:val="24"/>
        </w:rPr>
        <w:t xml:space="preserve">, откуда и будут совершаться все </w:t>
      </w:r>
      <w:r>
        <w:rPr>
          <w:rFonts w:cs="Times New Roman"/>
          <w:sz w:val="24"/>
          <w:szCs w:val="24"/>
        </w:rPr>
        <w:t xml:space="preserve">однодневные </w:t>
      </w:r>
      <w:r w:rsidRPr="00FB3C23">
        <w:rPr>
          <w:rFonts w:cs="Times New Roman"/>
          <w:sz w:val="24"/>
          <w:szCs w:val="24"/>
        </w:rPr>
        <w:t xml:space="preserve">выезды на экскурсии. </w:t>
      </w:r>
    </w:p>
    <w:p w14:paraId="59DAD449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5 ночей мы проведем в курортной зоне п.Паратунка. Где можно отлично отдохнуть в термальном бассейне под открытым небом после активного экскурсионного дня. Уровень и место размещения можно выбрать при бронировании.</w:t>
      </w:r>
    </w:p>
    <w:p w14:paraId="3B0ED6E7" w14:textId="77777777" w:rsidR="00840964" w:rsidRPr="00CE0340" w:rsidRDefault="00840964" w:rsidP="0084096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14:paraId="4357225A" w14:textId="77777777" w:rsidR="00840964" w:rsidRPr="00CE0340" w:rsidRDefault="00840964" w:rsidP="0084096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E0340">
        <w:rPr>
          <w:rFonts w:cs="Times New Roman"/>
          <w:b/>
          <w:sz w:val="24"/>
          <w:szCs w:val="24"/>
        </w:rPr>
        <w:t>Вулканы:</w:t>
      </w:r>
    </w:p>
    <w:p w14:paraId="00CDA6A6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</w:t>
      </w:r>
      <w:r w:rsidRPr="00CE0340">
        <w:rPr>
          <w:rFonts w:cs="Times New Roman"/>
          <w:sz w:val="24"/>
          <w:szCs w:val="24"/>
        </w:rPr>
        <w:t xml:space="preserve">активной вулканической деятельностью </w:t>
      </w:r>
      <w:r>
        <w:rPr>
          <w:rFonts w:cs="Times New Roman"/>
          <w:sz w:val="24"/>
          <w:szCs w:val="24"/>
        </w:rPr>
        <w:t>м</w:t>
      </w:r>
      <w:r w:rsidRPr="00CE0340">
        <w:rPr>
          <w:rFonts w:cs="Times New Roman"/>
          <w:sz w:val="24"/>
          <w:szCs w:val="24"/>
        </w:rPr>
        <w:t xml:space="preserve">ы </w:t>
      </w:r>
      <w:r>
        <w:rPr>
          <w:rFonts w:cs="Times New Roman"/>
          <w:sz w:val="24"/>
          <w:szCs w:val="24"/>
        </w:rPr>
        <w:t>п</w:t>
      </w:r>
      <w:r w:rsidRPr="00CE0340">
        <w:rPr>
          <w:rFonts w:cs="Times New Roman"/>
          <w:sz w:val="24"/>
          <w:szCs w:val="24"/>
        </w:rPr>
        <w:t>ознакоми</w:t>
      </w:r>
      <w:r>
        <w:rPr>
          <w:rFonts w:cs="Times New Roman"/>
          <w:sz w:val="24"/>
          <w:szCs w:val="24"/>
        </w:rPr>
        <w:t>мся</w:t>
      </w:r>
      <w:r w:rsidRPr="00CE0340">
        <w:rPr>
          <w:rFonts w:cs="Times New Roman"/>
          <w:sz w:val="24"/>
          <w:szCs w:val="24"/>
        </w:rPr>
        <w:t xml:space="preserve"> на Дачных источниках в районе вулкана Мутновский (Южно-Камчатский природный парк).</w:t>
      </w:r>
    </w:p>
    <w:p w14:paraId="6C7EDA83" w14:textId="77777777" w:rsidR="00840964" w:rsidRPr="00CE0340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 также </w:t>
      </w:r>
      <w:r w:rsidRPr="009648C7">
        <w:rPr>
          <w:rFonts w:cs="Times New Roman"/>
          <w:sz w:val="24"/>
          <w:szCs w:val="24"/>
        </w:rPr>
        <w:t>побывае</w:t>
      </w:r>
      <w:r>
        <w:rPr>
          <w:rFonts w:cs="Times New Roman"/>
          <w:sz w:val="24"/>
          <w:szCs w:val="24"/>
        </w:rPr>
        <w:t>м</w:t>
      </w:r>
      <w:r w:rsidRPr="009648C7">
        <w:rPr>
          <w:rFonts w:cs="Times New Roman"/>
          <w:sz w:val="24"/>
          <w:szCs w:val="24"/>
        </w:rPr>
        <w:t xml:space="preserve"> у подножий "домашних" вулканов - Корякского и Авачинского, которые находятся в непосредственной близости к городу (Природный парк «Налычево»).</w:t>
      </w:r>
    </w:p>
    <w:p w14:paraId="5991B3DF" w14:textId="7E3E40FA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354FBDC4" w14:textId="77777777" w:rsidR="00300CCC" w:rsidRPr="00CE0340" w:rsidRDefault="00300CCC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45AE6720" w14:textId="77777777" w:rsidR="00840964" w:rsidRPr="00FB3C23" w:rsidRDefault="00840964" w:rsidP="0084096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FB3C23">
        <w:rPr>
          <w:rFonts w:cs="Times New Roman"/>
          <w:b/>
          <w:sz w:val="24"/>
          <w:szCs w:val="24"/>
        </w:rPr>
        <w:t>Экскурсии:</w:t>
      </w:r>
    </w:p>
    <w:p w14:paraId="4EB70CCB" w14:textId="77777777" w:rsidR="00840964" w:rsidRDefault="00840964" w:rsidP="00840964">
      <w:pPr>
        <w:spacing w:after="0" w:line="240" w:lineRule="auto"/>
        <w:ind w:firstLine="567"/>
        <w:jc w:val="both"/>
        <w:rPr>
          <w:sz w:val="24"/>
          <w:szCs w:val="24"/>
        </w:rPr>
      </w:pPr>
      <w:r w:rsidRPr="009648C7">
        <w:rPr>
          <w:sz w:val="24"/>
          <w:szCs w:val="24"/>
        </w:rPr>
        <w:t xml:space="preserve">Обзорная экскурсия по главному городу полуострова. </w:t>
      </w:r>
    </w:p>
    <w:p w14:paraId="5F729D3D" w14:textId="77777777" w:rsidR="00840964" w:rsidRPr="009648C7" w:rsidRDefault="00840964" w:rsidP="00840964">
      <w:pPr>
        <w:spacing w:after="0" w:line="240" w:lineRule="auto"/>
        <w:ind w:firstLine="567"/>
        <w:jc w:val="both"/>
        <w:rPr>
          <w:sz w:val="24"/>
          <w:szCs w:val="24"/>
        </w:rPr>
      </w:pPr>
      <w:r w:rsidRPr="009648C7">
        <w:rPr>
          <w:sz w:val="24"/>
          <w:szCs w:val="24"/>
        </w:rPr>
        <w:t xml:space="preserve">Увлекательная </w:t>
      </w:r>
      <w:r>
        <w:rPr>
          <w:sz w:val="24"/>
          <w:szCs w:val="24"/>
        </w:rPr>
        <w:t xml:space="preserve">интерактивная </w:t>
      </w:r>
      <w:r w:rsidRPr="009648C7">
        <w:rPr>
          <w:sz w:val="24"/>
          <w:szCs w:val="24"/>
        </w:rPr>
        <w:t xml:space="preserve">экскурсия в </w:t>
      </w:r>
      <w:r>
        <w:rPr>
          <w:sz w:val="24"/>
          <w:szCs w:val="24"/>
        </w:rPr>
        <w:t>этно-деревню</w:t>
      </w:r>
      <w:r w:rsidRPr="009648C7">
        <w:rPr>
          <w:sz w:val="24"/>
          <w:szCs w:val="24"/>
        </w:rPr>
        <w:t xml:space="preserve"> коренных малочисленных народов Камчатки с концертом и экскурсией по питомнику ездовых собак. </w:t>
      </w:r>
    </w:p>
    <w:p w14:paraId="4B0710AA" w14:textId="77777777" w:rsidR="00840964" w:rsidRPr="009648C7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648C7">
        <w:rPr>
          <w:rFonts w:cs="Times New Roman"/>
          <w:sz w:val="24"/>
          <w:szCs w:val="24"/>
        </w:rPr>
        <w:t xml:space="preserve">Морское путешествие </w:t>
      </w:r>
      <w:r>
        <w:rPr>
          <w:rFonts w:cs="Times New Roman"/>
          <w:sz w:val="24"/>
          <w:szCs w:val="24"/>
        </w:rPr>
        <w:t>вдоль живописных берегов полуострова до бухты Русская. У</w:t>
      </w:r>
      <w:r w:rsidRPr="009648C7">
        <w:rPr>
          <w:rFonts w:cs="Times New Roman"/>
          <w:sz w:val="24"/>
          <w:szCs w:val="24"/>
        </w:rPr>
        <w:t>види</w:t>
      </w:r>
      <w:r>
        <w:rPr>
          <w:rFonts w:cs="Times New Roman"/>
          <w:sz w:val="24"/>
          <w:szCs w:val="24"/>
        </w:rPr>
        <w:t>м</w:t>
      </w:r>
      <w:r w:rsidRPr="009648C7">
        <w:rPr>
          <w:rFonts w:cs="Times New Roman"/>
          <w:sz w:val="24"/>
          <w:szCs w:val="24"/>
        </w:rPr>
        <w:t xml:space="preserve"> птичьи базары</w:t>
      </w:r>
      <w:r>
        <w:rPr>
          <w:rFonts w:cs="Times New Roman"/>
          <w:sz w:val="24"/>
          <w:szCs w:val="24"/>
        </w:rPr>
        <w:t>, если повезет – косаток и сивучей,</w:t>
      </w:r>
      <w:r w:rsidRPr="009648C7">
        <w:rPr>
          <w:rFonts w:cs="Times New Roman"/>
          <w:sz w:val="24"/>
          <w:szCs w:val="24"/>
        </w:rPr>
        <w:t xml:space="preserve"> полакоми</w:t>
      </w:r>
      <w:r>
        <w:rPr>
          <w:rFonts w:cs="Times New Roman"/>
          <w:sz w:val="24"/>
          <w:szCs w:val="24"/>
        </w:rPr>
        <w:t>мся</w:t>
      </w:r>
      <w:r w:rsidRPr="009648C7">
        <w:rPr>
          <w:rFonts w:cs="Times New Roman"/>
          <w:sz w:val="24"/>
          <w:szCs w:val="24"/>
        </w:rPr>
        <w:t xml:space="preserve"> свежевыловленными морепродуктами. </w:t>
      </w:r>
      <w:r>
        <w:rPr>
          <w:rFonts w:cs="Times New Roman"/>
          <w:sz w:val="24"/>
          <w:szCs w:val="24"/>
        </w:rPr>
        <w:t>Попробуем себя в морской рыбалке.</w:t>
      </w:r>
    </w:p>
    <w:p w14:paraId="69172BFD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38FF67C5" w14:textId="77777777" w:rsidR="00840964" w:rsidRPr="00C921D8" w:rsidRDefault="00840964" w:rsidP="0084096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 также</w:t>
      </w:r>
      <w:r w:rsidRPr="00C921D8">
        <w:rPr>
          <w:rFonts w:cs="Times New Roman"/>
          <w:b/>
          <w:sz w:val="24"/>
          <w:szCs w:val="24"/>
        </w:rPr>
        <w:t>:</w:t>
      </w:r>
    </w:p>
    <w:p w14:paraId="393CC8C2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Прогулка по берегу Тихого Океана на пляже с черным песком.</w:t>
      </w:r>
    </w:p>
    <w:p w14:paraId="6BEE8C4C" w14:textId="77777777" w:rsidR="00840964" w:rsidRPr="00FB3C23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B3C23">
        <w:rPr>
          <w:rFonts w:cs="Times New Roman"/>
          <w:sz w:val="24"/>
          <w:szCs w:val="24"/>
        </w:rPr>
        <w:t>В свободный день будет возможность совершить полет на вертолете в знаменитую Долину Гейзеров</w:t>
      </w:r>
      <w:r>
        <w:rPr>
          <w:rFonts w:cs="Times New Roman"/>
          <w:sz w:val="24"/>
          <w:szCs w:val="24"/>
        </w:rPr>
        <w:t>.</w:t>
      </w:r>
    </w:p>
    <w:p w14:paraId="398926F0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5DA78B3E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B3C23">
        <w:rPr>
          <w:rFonts w:cs="Times New Roman"/>
          <w:sz w:val="24"/>
          <w:szCs w:val="24"/>
        </w:rPr>
        <w:t xml:space="preserve">Если этого </w:t>
      </w:r>
      <w:r>
        <w:rPr>
          <w:rFonts w:cs="Times New Roman"/>
          <w:sz w:val="24"/>
          <w:szCs w:val="24"/>
        </w:rPr>
        <w:t>покажется мало, стоит</w:t>
      </w:r>
      <w:r w:rsidRPr="00FB3C23">
        <w:rPr>
          <w:rFonts w:cs="Times New Roman"/>
          <w:sz w:val="24"/>
          <w:szCs w:val="24"/>
        </w:rPr>
        <w:t xml:space="preserve"> взять не</w:t>
      </w:r>
      <w:r>
        <w:rPr>
          <w:rFonts w:cs="Times New Roman"/>
          <w:sz w:val="24"/>
          <w:szCs w:val="24"/>
        </w:rPr>
        <w:t>сколько дополнительных дней, а м</w:t>
      </w:r>
      <w:r w:rsidRPr="00FB3C23">
        <w:rPr>
          <w:rFonts w:cs="Times New Roman"/>
          <w:sz w:val="24"/>
          <w:szCs w:val="24"/>
        </w:rPr>
        <w:t>ы организуем для Вас дополнительные потрясающие экскурсии</w:t>
      </w:r>
      <w:r>
        <w:rPr>
          <w:rFonts w:cs="Times New Roman"/>
          <w:sz w:val="24"/>
          <w:szCs w:val="24"/>
        </w:rPr>
        <w:t>!</w:t>
      </w:r>
    </w:p>
    <w:p w14:paraId="7F95C35A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2F74613C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Pr="00131D5B">
        <w:rPr>
          <w:rFonts w:cs="Times New Roman"/>
          <w:sz w:val="24"/>
          <w:szCs w:val="24"/>
        </w:rPr>
        <w:t xml:space="preserve">одходит для </w:t>
      </w:r>
      <w:r>
        <w:rPr>
          <w:rFonts w:cs="Times New Roman"/>
          <w:sz w:val="24"/>
          <w:szCs w:val="24"/>
        </w:rPr>
        <w:t>туристов с низкой физической активностью, возрастных туристов и туристов с детьми</w:t>
      </w:r>
      <w:r w:rsidRPr="00131D5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1EC31949" w14:textId="77777777" w:rsidR="00840964" w:rsidRPr="002A50AB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6657ED">
        <w:rPr>
          <w:rFonts w:cs="Times New Roman"/>
          <w:b/>
          <w:sz w:val="24"/>
          <w:szCs w:val="24"/>
        </w:rPr>
        <w:t>Минимальный возраст участников:</w:t>
      </w:r>
      <w:r>
        <w:rPr>
          <w:rFonts w:cs="Times New Roman"/>
          <w:sz w:val="24"/>
          <w:szCs w:val="24"/>
        </w:rPr>
        <w:t xml:space="preserve"> от 5 лет.</w:t>
      </w:r>
    </w:p>
    <w:p w14:paraId="3DADBADE" w14:textId="77777777" w:rsidR="00840964" w:rsidRPr="00FB3C23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4CE6BD13" w14:textId="77777777" w:rsidR="00840964" w:rsidRDefault="00840964" w:rsidP="00840964">
      <w:pPr>
        <w:rPr>
          <w:rFonts w:cs="Times New Roman"/>
          <w:sz w:val="24"/>
          <w:szCs w:val="24"/>
        </w:rPr>
      </w:pPr>
      <w:r w:rsidRPr="00623049">
        <w:rPr>
          <w:rFonts w:cs="Times New Roman"/>
          <w:color w:val="FF0000"/>
          <w:sz w:val="24"/>
          <w:szCs w:val="24"/>
        </w:rPr>
        <w:t>! ВАЖНО:</w:t>
      </w:r>
      <w:r>
        <w:rPr>
          <w:rFonts w:cs="Times New Roman"/>
          <w:color w:val="FF0000"/>
          <w:sz w:val="24"/>
          <w:szCs w:val="24"/>
        </w:rPr>
        <w:t xml:space="preserve"> Последовательность экскурсионных дней определяется Туроператором и проходит строго по графику, день для вертолетных экскурсий фиксированный. Точная последовательность программы будет сообщена гостям не ранее чем за 5 дней до начала тура.</w:t>
      </w:r>
      <w:r>
        <w:rPr>
          <w:rFonts w:cs="Times New Roman"/>
          <w:sz w:val="24"/>
          <w:szCs w:val="24"/>
        </w:rPr>
        <w:t xml:space="preserve">  </w:t>
      </w:r>
    </w:p>
    <w:p w14:paraId="4AF0675B" w14:textId="77777777" w:rsidR="00430426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623049">
        <w:rPr>
          <w:rFonts w:cs="Times New Roman"/>
          <w:i/>
          <w:sz w:val="24"/>
          <w:szCs w:val="24"/>
        </w:rPr>
        <w:t>! Этот тур можно провести ИНДИВИДУАЛЬНО, с возможностью корректировки программы и последовательности ее прохождения в процессе путешествия. О желании индивидуального обслуживания необходимо сообщить заранее, при бронировании тура. Стоимость тура будет скорректирована из расчета на количество гостей и их пожеланий.</w:t>
      </w:r>
    </w:p>
    <w:p w14:paraId="0DABF81C" w14:textId="77777777" w:rsidR="002A4ED3" w:rsidRDefault="002A4ED3" w:rsidP="00FA0C3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195A05BE" w14:textId="77777777" w:rsidR="00065548" w:rsidRDefault="00065548" w:rsidP="0006554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ПРОГРАММА</w:t>
      </w:r>
      <w:r w:rsidR="00322245">
        <w:rPr>
          <w:rFonts w:cs="Times New Roman"/>
          <w:b/>
          <w:sz w:val="24"/>
          <w:szCs w:val="24"/>
        </w:rPr>
        <w:t xml:space="preserve"> ТУРА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5"/>
        <w:gridCol w:w="7307"/>
        <w:gridCol w:w="2335"/>
      </w:tblGrid>
      <w:tr w:rsidR="00840964" w:rsidRPr="0020752E" w14:paraId="4E2D99FE" w14:textId="77777777" w:rsidTr="00CA3DF1">
        <w:tc>
          <w:tcPr>
            <w:tcW w:w="985" w:type="dxa"/>
          </w:tcPr>
          <w:p w14:paraId="2D9B0D03" w14:textId="77777777" w:rsidR="00840964" w:rsidRPr="0020752E" w:rsidRDefault="00840964" w:rsidP="00840964">
            <w:pPr>
              <w:ind w:left="-12" w:right="-246"/>
              <w:jc w:val="both"/>
              <w:rPr>
                <w:rFonts w:cs="Times New Roman"/>
                <w:sz w:val="24"/>
                <w:szCs w:val="24"/>
              </w:rPr>
            </w:pPr>
            <w:r w:rsidRPr="0020752E">
              <w:rPr>
                <w:rFonts w:cs="Times New Roman"/>
                <w:sz w:val="24"/>
                <w:szCs w:val="24"/>
              </w:rPr>
              <w:t>День 1</w:t>
            </w:r>
          </w:p>
        </w:tc>
        <w:tc>
          <w:tcPr>
            <w:tcW w:w="7307" w:type="dxa"/>
          </w:tcPr>
          <w:p w14:paraId="304EEE67" w14:textId="77777777" w:rsidR="00840964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86E40">
              <w:rPr>
                <w:rFonts w:cs="Times New Roman"/>
                <w:b/>
                <w:sz w:val="24"/>
                <w:szCs w:val="24"/>
              </w:rPr>
              <w:t xml:space="preserve">Прибытие на Камчатку. </w:t>
            </w:r>
          </w:p>
          <w:p w14:paraId="5F1CB5BD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 w:rsidRPr="0020752E">
              <w:rPr>
                <w:rFonts w:cs="Times New Roman"/>
                <w:sz w:val="24"/>
                <w:szCs w:val="24"/>
              </w:rPr>
              <w:t>Встреча в аэропорту</w:t>
            </w:r>
            <w:r>
              <w:rPr>
                <w:rFonts w:cs="Times New Roman"/>
                <w:sz w:val="24"/>
                <w:szCs w:val="24"/>
              </w:rPr>
              <w:t xml:space="preserve"> г. Елизово</w:t>
            </w:r>
            <w:r w:rsidRPr="0020752E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B750912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Групповой т</w:t>
            </w:r>
            <w:r w:rsidRPr="0020752E">
              <w:rPr>
                <w:rFonts w:cs="Times New Roman"/>
                <w:sz w:val="24"/>
                <w:szCs w:val="24"/>
              </w:rPr>
              <w:t xml:space="preserve">рансфер </w:t>
            </w:r>
            <w:r>
              <w:rPr>
                <w:rFonts w:cs="Times New Roman"/>
                <w:sz w:val="24"/>
                <w:szCs w:val="24"/>
              </w:rPr>
              <w:t xml:space="preserve">в загородную курортную зону в п.Паратунка. </w:t>
            </w:r>
          </w:p>
          <w:p w14:paraId="03E9E995" w14:textId="77777777" w:rsidR="00840964" w:rsidRDefault="00840964" w:rsidP="00840964">
            <w:pPr>
              <w:jc w:val="both"/>
              <w:rPr>
                <w:rFonts w:cstheme="minorHAnsi"/>
                <w:sz w:val="24"/>
                <w:szCs w:val="24"/>
              </w:rPr>
            </w:pPr>
            <w:r w:rsidRPr="0020752E">
              <w:rPr>
                <w:rFonts w:cs="Times New Roman"/>
                <w:sz w:val="24"/>
                <w:szCs w:val="24"/>
              </w:rPr>
              <w:t>Размещение</w:t>
            </w:r>
            <w:r>
              <w:rPr>
                <w:rFonts w:cs="Times New Roman"/>
                <w:sz w:val="24"/>
                <w:szCs w:val="24"/>
              </w:rPr>
              <w:t xml:space="preserve"> в отеле или на базе отдыха (заселение в номера с 14:00).</w:t>
            </w:r>
            <w:r w:rsidRPr="009B4E5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B2BE4A" w14:textId="77777777" w:rsidR="00840964" w:rsidRDefault="00840964" w:rsidP="0084096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Акклиматизация, отдых. </w:t>
            </w:r>
          </w:p>
          <w:p w14:paraId="473AE976" w14:textId="77777777" w:rsidR="00840964" w:rsidRDefault="00840964" w:rsidP="0084096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A1B1FC5" w14:textId="77777777" w:rsidR="00840964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Сегодня у нас</w:t>
            </w:r>
            <w:r w:rsidRPr="00292480">
              <w:rPr>
                <w:rFonts w:cs="Times New Roman"/>
                <w:i/>
                <w:sz w:val="24"/>
                <w:szCs w:val="24"/>
              </w:rPr>
              <w:t xml:space="preserve"> будет возможность отдохнуть </w:t>
            </w:r>
            <w:r>
              <w:rPr>
                <w:rFonts w:cs="Times New Roman"/>
                <w:i/>
                <w:sz w:val="24"/>
                <w:szCs w:val="24"/>
              </w:rPr>
              <w:t>после перелета</w:t>
            </w:r>
            <w:r w:rsidRPr="00292480">
              <w:rPr>
                <w:rFonts w:cs="Times New Roman"/>
                <w:i/>
                <w:sz w:val="24"/>
                <w:szCs w:val="24"/>
              </w:rPr>
              <w:t xml:space="preserve">, искупаться в термальном бассейне под открытым небом, поужинать в </w:t>
            </w:r>
            <w:r>
              <w:rPr>
                <w:rFonts w:cs="Times New Roman"/>
                <w:i/>
                <w:sz w:val="24"/>
                <w:szCs w:val="24"/>
              </w:rPr>
              <w:t>кафе /</w:t>
            </w:r>
            <w:r w:rsidRPr="00292480">
              <w:rPr>
                <w:rFonts w:cs="Times New Roman"/>
                <w:i/>
                <w:sz w:val="24"/>
                <w:szCs w:val="24"/>
              </w:rPr>
              <w:t xml:space="preserve"> ресторан</w:t>
            </w:r>
            <w:r>
              <w:rPr>
                <w:rFonts w:cs="Times New Roman"/>
                <w:i/>
                <w:sz w:val="24"/>
                <w:szCs w:val="24"/>
              </w:rPr>
              <w:t>е</w:t>
            </w:r>
            <w:r w:rsidRPr="00292480">
              <w:rPr>
                <w:rFonts w:cs="Times New Roman"/>
                <w:i/>
                <w:sz w:val="24"/>
                <w:szCs w:val="24"/>
              </w:rPr>
              <w:t xml:space="preserve"> отеля.</w:t>
            </w:r>
          </w:p>
          <w:p w14:paraId="3D9EA27B" w14:textId="77777777" w:rsidR="00840964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14:paraId="09CC2154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Вечером встреча с куратором группы: организационные моменты, обсуждение деталей тура.</w:t>
            </w:r>
          </w:p>
          <w:p w14:paraId="7727426B" w14:textId="77777777" w:rsidR="00840964" w:rsidRPr="00A043E7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82BF7D6" w14:textId="77777777" w:rsidR="00840964" w:rsidRPr="00A043E7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 xml:space="preserve">Питание: </w:t>
            </w:r>
          </w:p>
          <w:p w14:paraId="09CF950D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 свой счет.</w:t>
            </w:r>
          </w:p>
          <w:p w14:paraId="7B95D20F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3DA88E73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>Ночлег: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66D9524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SPA</w:t>
            </w:r>
            <w:r w:rsidRPr="004B6F8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отель / база отдыха, в зависимости </w:t>
            </w:r>
            <w:r w:rsidRPr="00376291">
              <w:rPr>
                <w:rFonts w:cs="Times New Roman"/>
                <w:sz w:val="24"/>
                <w:szCs w:val="24"/>
              </w:rPr>
              <w:t xml:space="preserve">от </w:t>
            </w:r>
            <w:r>
              <w:rPr>
                <w:rFonts w:cs="Times New Roman"/>
                <w:sz w:val="24"/>
                <w:szCs w:val="24"/>
              </w:rPr>
              <w:t>выбранного размещения (п.Паратунка).</w:t>
            </w:r>
          </w:p>
          <w:p w14:paraId="34FF44DE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4001DABB" w14:textId="77777777" w:rsidR="00840964" w:rsidRPr="00F5439B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F5439B">
              <w:rPr>
                <w:rFonts w:cs="Times New Roman"/>
                <w:b/>
                <w:sz w:val="24"/>
                <w:szCs w:val="24"/>
              </w:rPr>
              <w:t>Продолжительность:</w:t>
            </w:r>
          </w:p>
          <w:p w14:paraId="223108DC" w14:textId="77777777" w:rsidR="00840964" w:rsidRPr="00A043E7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Трансфер 40-50 мин.</w:t>
            </w:r>
          </w:p>
        </w:tc>
      </w:tr>
      <w:tr w:rsidR="00840964" w:rsidRPr="0020752E" w14:paraId="56BD5F8B" w14:textId="77777777" w:rsidTr="00CA3DF1">
        <w:tc>
          <w:tcPr>
            <w:tcW w:w="985" w:type="dxa"/>
          </w:tcPr>
          <w:p w14:paraId="46797659" w14:textId="77777777" w:rsidR="00840964" w:rsidRPr="0020752E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 w:rsidRPr="0020752E">
              <w:rPr>
                <w:rFonts w:cs="Times New Roman"/>
                <w:sz w:val="24"/>
                <w:szCs w:val="24"/>
              </w:rPr>
              <w:t xml:space="preserve">День 2 </w:t>
            </w:r>
          </w:p>
        </w:tc>
        <w:tc>
          <w:tcPr>
            <w:tcW w:w="7307" w:type="dxa"/>
          </w:tcPr>
          <w:p w14:paraId="3CBDFC57" w14:textId="77777777" w:rsidR="00840964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Джип-тур на </w:t>
            </w:r>
            <w:r w:rsidRPr="003B4FB1">
              <w:rPr>
                <w:rFonts w:cs="Times New Roman"/>
                <w:b/>
                <w:sz w:val="24"/>
                <w:szCs w:val="24"/>
              </w:rPr>
              <w:t xml:space="preserve">Дачные </w:t>
            </w:r>
            <w:r>
              <w:rPr>
                <w:rFonts w:cs="Times New Roman"/>
                <w:b/>
                <w:sz w:val="24"/>
                <w:szCs w:val="24"/>
              </w:rPr>
              <w:t>термальные источники и водопад Спокойный.</w:t>
            </w:r>
          </w:p>
          <w:p w14:paraId="5F865E6F" w14:textId="77777777" w:rsidR="00840964" w:rsidRPr="003B4FB1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Вечерняя интерактивная этно-программа в корякском стойбище «Эйвет».</w:t>
            </w:r>
          </w:p>
          <w:p w14:paraId="40E1B771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Завтрак. </w:t>
            </w:r>
          </w:p>
          <w:p w14:paraId="2E475234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1295ACE" w14:textId="77777777" w:rsidR="00840964" w:rsidRPr="009C4987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C4987">
              <w:rPr>
                <w:rFonts w:cs="Times New Roman"/>
                <w:i/>
                <w:sz w:val="24"/>
                <w:szCs w:val="24"/>
              </w:rPr>
              <w:t>Сегодня мы с вами поедем по направлению к Югу, в гости к домашним вулканам. Домашними вулканами на Камчатке называют исполины, окружающие город, которые просматриваются практически из любой его точки.</w:t>
            </w:r>
          </w:p>
          <w:p w14:paraId="2A8D3002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57785C9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Поездка на внедорожнике через Вилючинский перевал, плато вулкана Горелый, в район Мутновского вулкана. Целью нашего путешествия сегодня будут Дачные источники – активное гео-термальное плато.</w:t>
            </w:r>
          </w:p>
          <w:p w14:paraId="555432D1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Прогулка с небольшими подъемами и спусками до Дачных источников (около 1,5 км в одну сторону). </w:t>
            </w:r>
          </w:p>
          <w:p w14:paraId="1A2E665D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119C545" w14:textId="77777777" w:rsidR="00840964" w:rsidRPr="00030B10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731B1A">
              <w:rPr>
                <w:rFonts w:cs="Times New Roman"/>
                <w:i/>
                <w:sz w:val="24"/>
                <w:szCs w:val="24"/>
              </w:rPr>
              <w:t>Раскалённый пар с рёвом вырывается прямо из земли, окутывая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731B1A">
              <w:rPr>
                <w:rFonts w:cs="Times New Roman"/>
                <w:i/>
                <w:sz w:val="24"/>
                <w:szCs w:val="24"/>
              </w:rPr>
              <w:t>жёлто-красные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731B1A">
              <w:rPr>
                <w:rFonts w:cs="Times New Roman"/>
                <w:i/>
                <w:sz w:val="24"/>
                <w:szCs w:val="24"/>
              </w:rPr>
              <w:t>камни и зеленые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731B1A">
              <w:rPr>
                <w:rFonts w:cs="Times New Roman"/>
                <w:i/>
                <w:sz w:val="24"/>
                <w:szCs w:val="24"/>
              </w:rPr>
              <w:t>склоны долины. Все шипит, свистит, клокочет. Здесь же бурлящие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731B1A">
              <w:rPr>
                <w:rFonts w:cs="Times New Roman"/>
                <w:i/>
                <w:sz w:val="24"/>
                <w:szCs w:val="24"/>
              </w:rPr>
              <w:t>серые лужицы с вязким кипятком, фонтанчики горячих источников, тоннели. На Дачных источниках насчитывается более 100 термопроявлений - кипящих котлов, горячих источников, крупных и мелких парогазовых струй.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030B10">
              <w:rPr>
                <w:rFonts w:cs="Times New Roman"/>
                <w:i/>
                <w:sz w:val="24"/>
                <w:szCs w:val="24"/>
              </w:rPr>
              <w:t>Дачные источники иногда называют Малой Долиной гейзеров, но это название ошибочно, т.к. настоящих гейзеров здесь нет</w:t>
            </w:r>
            <w:r>
              <w:rPr>
                <w:rFonts w:cs="Times New Roman"/>
                <w:i/>
                <w:sz w:val="24"/>
                <w:szCs w:val="24"/>
              </w:rPr>
              <w:t xml:space="preserve"> – из-под земли бьет не кипяток, а горячий газ, который нагревает воду, находящуюся на поверхности, имитируя гейзер</w:t>
            </w:r>
            <w:r w:rsidRPr="00030B10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54B1A67B" w14:textId="77777777" w:rsidR="00840964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14:paraId="3E4CA24A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-</w:t>
            </w:r>
            <w:r w:rsidRPr="003A2021">
              <w:rPr>
                <w:rFonts w:cs="Times New Roman"/>
                <w:sz w:val="24"/>
                <w:szCs w:val="24"/>
              </w:rPr>
              <w:t xml:space="preserve"> ланч-бокс</w:t>
            </w:r>
            <w:r>
              <w:rPr>
                <w:rFonts w:cs="Times New Roman"/>
                <w:sz w:val="24"/>
                <w:szCs w:val="24"/>
              </w:rPr>
              <w:t>, горячий чай</w:t>
            </w:r>
            <w:r w:rsidRPr="003A2021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1CFABB84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9F86721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обратном пути мы остановимся неподалеку от еще одной живописной локации - 16-метрового водопада на ручье Спокойный.</w:t>
            </w:r>
          </w:p>
          <w:p w14:paraId="29995553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A6B200C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возвращении нас ждут в гости радушные хозяева общины коренных народов Камчатки «Эйвет», которые приготовят для нас аутентичный ужин коренных северян и крайне интересную программу. </w:t>
            </w:r>
          </w:p>
          <w:p w14:paraId="7AB976D3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Интерактивная развлекательная программа с участием народного ансамбля. </w:t>
            </w:r>
          </w:p>
          <w:p w14:paraId="38107044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Этнографическая экскурсия об особенностях культуры и быта камчатских коренных народов. Фотосессия в национальных костюмах. </w:t>
            </w:r>
          </w:p>
          <w:p w14:paraId="69AFC508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Кинологическая экскурсия по питомнику ездовых собак – победителей ежегодной международной гонки на собачьих упряжках «Берингия» (желающие могут прокатиться на летней упряжке). </w:t>
            </w:r>
          </w:p>
          <w:p w14:paraId="1726A611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Ужин с камчатским национальным колоритом и деликатесами (например, нерпичье сало, юкола и др.).</w:t>
            </w:r>
          </w:p>
          <w:p w14:paraId="40BD8BB4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2A554B4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Вечером возвращение в отель.</w:t>
            </w:r>
          </w:p>
          <w:p w14:paraId="5BAF4ED6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F705296" w14:textId="77777777" w:rsidR="00840964" w:rsidRDefault="00840964" w:rsidP="00840964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Поездка на Дачные источники - наиболее физически-активная экскурсия из всей данной программы.</w:t>
            </w:r>
          </w:p>
          <w:p w14:paraId="431D4572" w14:textId="77777777" w:rsidR="00840964" w:rsidRDefault="00840964" w:rsidP="00840964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Необходима удобная обувь с толстой рифленой подошвой.</w:t>
            </w:r>
          </w:p>
          <w:p w14:paraId="54FDF11E" w14:textId="77777777" w:rsidR="00840964" w:rsidRDefault="00840964" w:rsidP="00840964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В течение лета могут сохраняться снежники. </w:t>
            </w:r>
            <w:r w:rsidRPr="00230728">
              <w:rPr>
                <w:rFonts w:cs="Times New Roman"/>
                <w:i/>
                <w:sz w:val="24"/>
                <w:szCs w:val="24"/>
              </w:rPr>
              <w:t>После дождя может быть скользко.</w:t>
            </w:r>
          </w:p>
          <w:p w14:paraId="2D17E969" w14:textId="77777777" w:rsidR="00840964" w:rsidRPr="00886E40" w:rsidRDefault="00840964" w:rsidP="0084096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Треккинговые палки, при необходимости, выдаст гид.</w:t>
            </w:r>
            <w:r w:rsidRPr="00230728">
              <w:rPr>
                <w:rFonts w:cstheme="minorHAnsi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335" w:type="dxa"/>
          </w:tcPr>
          <w:p w14:paraId="09622F00" w14:textId="77777777" w:rsidR="00840964" w:rsidRPr="00A043E7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lastRenderedPageBreak/>
              <w:t xml:space="preserve">Питание: </w:t>
            </w:r>
          </w:p>
          <w:p w14:paraId="16B1BBEA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Завтрак – включен, при отеле.</w:t>
            </w:r>
          </w:p>
          <w:p w14:paraId="3B82BA3A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– включен, на экскурсии.</w:t>
            </w:r>
          </w:p>
          <w:p w14:paraId="212F2215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Ужин – за свой счет.</w:t>
            </w:r>
          </w:p>
          <w:p w14:paraId="283B3F65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03FBCF46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>Ночлег: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E4B7224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SPA</w:t>
            </w:r>
            <w:r w:rsidRPr="004B6F8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отель / база отдыха, в зависимости от выбранного размещения (п.Паратунка).</w:t>
            </w:r>
          </w:p>
          <w:p w14:paraId="5F66B461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0222DD43" w14:textId="77777777" w:rsidR="00840964" w:rsidRPr="00F5439B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F5439B">
              <w:rPr>
                <w:rFonts w:cs="Times New Roman"/>
                <w:b/>
                <w:sz w:val="24"/>
                <w:szCs w:val="24"/>
              </w:rPr>
              <w:t>Продолжительность:</w:t>
            </w:r>
          </w:p>
          <w:p w14:paraId="0E8EF5A9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Джип-тур с 08:00 до 17:00 ориентировочно.</w:t>
            </w:r>
          </w:p>
          <w:p w14:paraId="1D730F38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Эйвет – 3 часа.</w:t>
            </w:r>
          </w:p>
          <w:p w14:paraId="621B9203" w14:textId="77777777" w:rsidR="00840964" w:rsidRPr="00A043E7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40964" w:rsidRPr="0020752E" w14:paraId="63185BB6" w14:textId="77777777" w:rsidTr="00CA3DF1">
        <w:tc>
          <w:tcPr>
            <w:tcW w:w="985" w:type="dxa"/>
          </w:tcPr>
          <w:p w14:paraId="3A074B43" w14:textId="77777777" w:rsidR="00840964" w:rsidRPr="0020752E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День 3</w:t>
            </w:r>
          </w:p>
        </w:tc>
        <w:tc>
          <w:tcPr>
            <w:tcW w:w="7307" w:type="dxa"/>
          </w:tcPr>
          <w:p w14:paraId="44DF152B" w14:textId="77777777" w:rsidR="00840964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Свободный день для опциональных экскурсий</w:t>
            </w:r>
            <w:r w:rsidRPr="00886E40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14:paraId="3D3BE591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Завтрак. Сегодняшний день у нас свободен, его можно использовать для полетов на вертолете.</w:t>
            </w:r>
          </w:p>
          <w:p w14:paraId="3DE2C870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0304595" w14:textId="77777777" w:rsidR="00840964" w:rsidRPr="003C4637" w:rsidRDefault="00840964" w:rsidP="008409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637">
              <w:rPr>
                <w:rFonts w:cs="Times New Roman"/>
                <w:b/>
                <w:sz w:val="24"/>
                <w:szCs w:val="24"/>
              </w:rPr>
              <w:t>Опциональные экскурсии (за доп. плату):</w:t>
            </w:r>
          </w:p>
          <w:p w14:paraId="16EA3741" w14:textId="77777777" w:rsidR="00840964" w:rsidRPr="00840964" w:rsidRDefault="00840964" w:rsidP="0084096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cs="Times New Roman"/>
                <w:sz w:val="24"/>
                <w:szCs w:val="24"/>
              </w:rPr>
            </w:pPr>
            <w:r w:rsidRPr="009C4987">
              <w:rPr>
                <w:rFonts w:cs="Times New Roman"/>
                <w:b/>
                <w:sz w:val="24"/>
                <w:szCs w:val="24"/>
              </w:rPr>
              <w:t>Вертолетная экскурсия в «Долину гейзеров»</w:t>
            </w:r>
            <w:r w:rsidRPr="009C4987">
              <w:rPr>
                <w:rFonts w:cs="Times New Roman"/>
                <w:sz w:val="24"/>
                <w:szCs w:val="24"/>
              </w:rPr>
              <w:t xml:space="preserve"> (</w:t>
            </w:r>
            <w:r w:rsidR="00570C50">
              <w:rPr>
                <w:rFonts w:cs="Times New Roman"/>
                <w:sz w:val="24"/>
                <w:szCs w:val="24"/>
              </w:rPr>
              <w:t>5</w:t>
            </w:r>
            <w:r w:rsidRPr="009C4987">
              <w:rPr>
                <w:rFonts w:cs="Times New Roman"/>
                <w:sz w:val="24"/>
                <w:szCs w:val="24"/>
              </w:rPr>
              <w:t xml:space="preserve"> часов) с облетом действующего кратера вулкана Карымский и Малый Семячик. Пешеходные прогулки к гейзерам и грязевым котлам. На обратном пути – посадка в Налычевской долине – обед, купание в горячих источниках. </w:t>
            </w:r>
          </w:p>
          <w:p w14:paraId="32566F16" w14:textId="77777777" w:rsidR="00840964" w:rsidRPr="009C4987" w:rsidRDefault="00840964" w:rsidP="0084096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Альтернативная экскурсия при нелетной погоде:</w:t>
            </w:r>
          </w:p>
          <w:p w14:paraId="38F07ADB" w14:textId="77777777" w:rsidR="00840964" w:rsidRPr="004262E8" w:rsidRDefault="00840964" w:rsidP="00840964">
            <w:pPr>
              <w:pStyle w:val="a4"/>
              <w:ind w:left="456"/>
              <w:jc w:val="both"/>
              <w:rPr>
                <w:rFonts w:cs="Times New Roman"/>
                <w:sz w:val="24"/>
                <w:szCs w:val="24"/>
              </w:rPr>
            </w:pPr>
            <w:r w:rsidRPr="00570C50">
              <w:rPr>
                <w:rFonts w:cs="Times New Roman"/>
                <w:b/>
                <w:sz w:val="24"/>
                <w:szCs w:val="24"/>
              </w:rPr>
              <w:t xml:space="preserve">Сплав по реке с рыбалкой. Малкинские горячие источники. </w:t>
            </w:r>
            <w:r w:rsidRPr="00570C50">
              <w:rPr>
                <w:rFonts w:cs="Times New Roman"/>
                <w:sz w:val="24"/>
                <w:szCs w:val="24"/>
              </w:rPr>
              <w:t>Гостям предоставляются 16-футовые рафты. Рафтами управляют гиды. Протяженность сплава составляет от 9 до 12 км (3-3,5 часа). Размещение на рафтах по 5-6 человек. Во время сплава гости могут ловить рыбу и любоваться живописными пейзажами. Посещение Малкинских диких термальных источников, купание в естественных ваннах.</w:t>
            </w:r>
            <w:r w:rsidRPr="004262E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CA5F18E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530D82A" w14:textId="77777777" w:rsidR="00840964" w:rsidRPr="00570C50" w:rsidRDefault="00840964" w:rsidP="00840964">
            <w:pPr>
              <w:rPr>
                <w:rFonts w:cstheme="minorHAnsi"/>
                <w:i/>
                <w:sz w:val="24"/>
                <w:szCs w:val="24"/>
              </w:rPr>
            </w:pPr>
            <w:r w:rsidRPr="00570C50">
              <w:rPr>
                <w:rFonts w:cstheme="minorHAnsi"/>
                <w:i/>
                <w:sz w:val="24"/>
                <w:szCs w:val="24"/>
              </w:rPr>
              <w:t>Подавать заявку на экскурсию необходимо заранее.</w:t>
            </w:r>
          </w:p>
          <w:p w14:paraId="3DE1753C" w14:textId="77777777" w:rsidR="00840964" w:rsidRPr="00570C50" w:rsidRDefault="00840964" w:rsidP="00840964">
            <w:pPr>
              <w:rPr>
                <w:rFonts w:cstheme="minorHAnsi"/>
                <w:i/>
                <w:sz w:val="24"/>
                <w:szCs w:val="24"/>
              </w:rPr>
            </w:pPr>
            <w:r w:rsidRPr="00570C50">
              <w:rPr>
                <w:rFonts w:cstheme="minorHAnsi"/>
                <w:i/>
                <w:sz w:val="24"/>
                <w:szCs w:val="24"/>
              </w:rPr>
              <w:t xml:space="preserve">По данному туру гостям предоставляются </w:t>
            </w:r>
            <w:r w:rsidRPr="00570C50">
              <w:rPr>
                <w:rFonts w:cstheme="minorHAnsi"/>
                <w:b/>
                <w:i/>
                <w:sz w:val="24"/>
                <w:szCs w:val="24"/>
              </w:rPr>
              <w:t>гарантированные места</w:t>
            </w:r>
            <w:r w:rsidRPr="00570C50">
              <w:rPr>
                <w:rFonts w:cstheme="minorHAnsi"/>
                <w:i/>
                <w:sz w:val="24"/>
                <w:szCs w:val="24"/>
              </w:rPr>
              <w:t xml:space="preserve"> на вертолетные экскурсии, согласно графику, </w:t>
            </w:r>
            <w:r w:rsidRPr="00570C50">
              <w:rPr>
                <w:rFonts w:cstheme="minorHAnsi"/>
                <w:b/>
                <w:i/>
                <w:sz w:val="24"/>
                <w:szCs w:val="24"/>
              </w:rPr>
              <w:t>при условии летной погоды</w:t>
            </w:r>
            <w:r w:rsidRPr="00570C50">
              <w:rPr>
                <w:rFonts w:cstheme="minorHAnsi"/>
                <w:i/>
                <w:sz w:val="24"/>
                <w:szCs w:val="24"/>
              </w:rPr>
              <w:t xml:space="preserve"> на всех участках маршрута.</w:t>
            </w:r>
          </w:p>
          <w:p w14:paraId="0D5B5E8F" w14:textId="77777777" w:rsidR="00840964" w:rsidRDefault="00840964" w:rsidP="00570C50">
            <w:pPr>
              <w:rPr>
                <w:rFonts w:cstheme="minorHAnsi"/>
                <w:i/>
                <w:sz w:val="24"/>
                <w:szCs w:val="24"/>
              </w:rPr>
            </w:pPr>
            <w:r w:rsidRPr="00570C50">
              <w:rPr>
                <w:rFonts w:cstheme="minorHAnsi"/>
                <w:i/>
                <w:sz w:val="24"/>
                <w:szCs w:val="24"/>
              </w:rPr>
              <w:t xml:space="preserve">При нелетной погоде, экскурсия </w:t>
            </w:r>
            <w:r w:rsidR="00570C50" w:rsidRPr="00570C50">
              <w:rPr>
                <w:rFonts w:cstheme="minorHAnsi"/>
                <w:i/>
                <w:sz w:val="24"/>
                <w:szCs w:val="24"/>
              </w:rPr>
              <w:t>может быть перенесена на другой день</w:t>
            </w:r>
          </w:p>
          <w:p w14:paraId="05474CAD" w14:textId="77777777" w:rsidR="00367A42" w:rsidRPr="00886E40" w:rsidRDefault="00367A42" w:rsidP="00570C5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1B552938" w14:textId="77777777" w:rsidR="00840964" w:rsidRPr="00A043E7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 xml:space="preserve">Питание: </w:t>
            </w:r>
          </w:p>
          <w:p w14:paraId="2D1B0ECE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Завтрак – включен, при отеле.</w:t>
            </w:r>
          </w:p>
          <w:p w14:paraId="0213B6ED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– на экскурсии.</w:t>
            </w:r>
          </w:p>
          <w:p w14:paraId="495D5D84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Ужин – за свой счет.</w:t>
            </w:r>
          </w:p>
          <w:p w14:paraId="1DD96C5F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391F33B5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>Ночлег: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D0F6D42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SPA</w:t>
            </w:r>
            <w:r w:rsidRPr="004B6F8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отель / база отдыха, в зависимости от выбранного размещения (п.Паратунка).</w:t>
            </w:r>
          </w:p>
          <w:p w14:paraId="53DF7A41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3F62046D" w14:textId="77777777" w:rsidR="00840964" w:rsidRPr="00F5439B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F5439B">
              <w:rPr>
                <w:rFonts w:cs="Times New Roman"/>
                <w:b/>
                <w:sz w:val="24"/>
                <w:szCs w:val="24"/>
              </w:rPr>
              <w:t>Продолжительность:</w:t>
            </w:r>
          </w:p>
          <w:p w14:paraId="2E50AA42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Вертолетная – </w:t>
            </w:r>
            <w:r w:rsidR="00570C5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часов</w:t>
            </w:r>
          </w:p>
          <w:p w14:paraId="67A06597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Сплав – 9 часов </w:t>
            </w:r>
          </w:p>
          <w:p w14:paraId="0F6633DD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5EE06F3D" w14:textId="77777777" w:rsidR="00840964" w:rsidRPr="00A043E7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40964" w:rsidRPr="0020752E" w14:paraId="576C6BB4" w14:textId="77777777" w:rsidTr="00CA3DF1">
        <w:tc>
          <w:tcPr>
            <w:tcW w:w="985" w:type="dxa"/>
          </w:tcPr>
          <w:p w14:paraId="38834C2E" w14:textId="77777777" w:rsidR="00840964" w:rsidRPr="0020752E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4</w:t>
            </w:r>
          </w:p>
        </w:tc>
        <w:tc>
          <w:tcPr>
            <w:tcW w:w="7307" w:type="dxa"/>
          </w:tcPr>
          <w:p w14:paraId="200E4C3E" w14:textId="77777777" w:rsidR="00840964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Джип-тур</w:t>
            </w:r>
            <w:r w:rsidRPr="003B4FB1">
              <w:rPr>
                <w:rFonts w:cs="Times New Roman"/>
                <w:b/>
                <w:sz w:val="24"/>
                <w:szCs w:val="24"/>
              </w:rPr>
              <w:t xml:space="preserve"> к Авачинскому вулкану</w:t>
            </w:r>
            <w:r>
              <w:rPr>
                <w:rFonts w:cs="Times New Roman"/>
                <w:b/>
                <w:sz w:val="24"/>
                <w:szCs w:val="24"/>
              </w:rPr>
              <w:t xml:space="preserve"> (гора Верблюд)</w:t>
            </w:r>
            <w:r w:rsidRPr="003B4FB1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5F8F9D98" w14:textId="77777777" w:rsidR="00840964" w:rsidRPr="003B4FB1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Черный пляж.</w:t>
            </w:r>
          </w:p>
          <w:p w14:paraId="239DBD77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Завтрак. </w:t>
            </w:r>
          </w:p>
          <w:p w14:paraId="757A519F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09A4755" w14:textId="77777777" w:rsidR="00840964" w:rsidRPr="009C4987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C4987">
              <w:rPr>
                <w:rFonts w:cs="Times New Roman"/>
                <w:i/>
                <w:sz w:val="24"/>
                <w:szCs w:val="24"/>
              </w:rPr>
              <w:t>В этот день мы направимся к подножию еще двух домашних вулканов, но теперь севернее от города.</w:t>
            </w:r>
          </w:p>
          <w:p w14:paraId="69AF6A68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9921298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Но сначала побываем </w:t>
            </w:r>
            <w:r w:rsidRPr="001F7141">
              <w:rPr>
                <w:rFonts w:cs="Times New Roman"/>
                <w:sz w:val="24"/>
                <w:szCs w:val="24"/>
              </w:rPr>
              <w:t>на берег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Pr="001F7141">
              <w:rPr>
                <w:rFonts w:cs="Times New Roman"/>
                <w:sz w:val="24"/>
                <w:szCs w:val="24"/>
              </w:rPr>
              <w:t xml:space="preserve"> Тихого Океан</w:t>
            </w:r>
            <w:r>
              <w:rPr>
                <w:rFonts w:cs="Times New Roman"/>
                <w:sz w:val="24"/>
                <w:szCs w:val="24"/>
              </w:rPr>
              <w:t xml:space="preserve">а на Халактырском пляже, который раскинулся на несколько </w:t>
            </w:r>
            <w:r w:rsidRPr="009F22B6">
              <w:rPr>
                <w:rFonts w:cs="Times New Roman"/>
                <w:sz w:val="24"/>
                <w:szCs w:val="24"/>
              </w:rPr>
              <w:t>километро</w:t>
            </w:r>
            <w:r>
              <w:rPr>
                <w:rFonts w:cs="Times New Roman"/>
                <w:sz w:val="24"/>
                <w:szCs w:val="24"/>
              </w:rPr>
              <w:t>в. Прогулка по "черному пляжу" и ягоднику, наблюдение за прибоем.</w:t>
            </w:r>
          </w:p>
          <w:p w14:paraId="43DFF988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274A59C" w14:textId="77777777" w:rsidR="00840964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731B1A">
              <w:rPr>
                <w:rFonts w:cs="Times New Roman"/>
                <w:i/>
                <w:sz w:val="24"/>
                <w:szCs w:val="24"/>
              </w:rPr>
              <w:t xml:space="preserve">Песок на камчатских пляжах вулканического происхождения, поэтому он имеет темно серый цвет. </w:t>
            </w:r>
            <w:r>
              <w:rPr>
                <w:rFonts w:cs="Times New Roman"/>
                <w:i/>
                <w:sz w:val="24"/>
                <w:szCs w:val="24"/>
              </w:rPr>
              <w:t>На ягоднике вдоль береговой линии в августе-сентябре можно пособирать шикшу, голубику, княженику.</w:t>
            </w:r>
          </w:p>
          <w:p w14:paraId="500204EC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883B4DD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Горячий чай, перекус.</w:t>
            </w:r>
          </w:p>
          <w:p w14:paraId="6FBE7F0A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A1C8D1A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Переезд </w:t>
            </w:r>
            <w:r w:rsidRPr="0020752E">
              <w:rPr>
                <w:rFonts w:cs="Times New Roman"/>
                <w:sz w:val="24"/>
                <w:szCs w:val="24"/>
              </w:rPr>
              <w:t>к подножию Корякского и Авачинского вулканов (50 км, 3 часа).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45E22FF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A71508E" w14:textId="77777777" w:rsidR="00840964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97AA5">
              <w:rPr>
                <w:rFonts w:cs="Times New Roman"/>
                <w:i/>
                <w:sz w:val="24"/>
                <w:szCs w:val="24"/>
              </w:rPr>
              <w:t>Хоть расстояние небольшое, но дорога непростая. Проходит она по руслу сухой речки – застывшим грязевым потокам, которые сходят весной во время таяния снега.</w:t>
            </w:r>
          </w:p>
          <w:p w14:paraId="082C08BE" w14:textId="77777777" w:rsidR="00840964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14:paraId="1C581A7F" w14:textId="77777777" w:rsidR="00840964" w:rsidRPr="006E447B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в базовом лагере.</w:t>
            </w:r>
          </w:p>
          <w:p w14:paraId="7AFD39D3" w14:textId="77777777" w:rsidR="00840964" w:rsidRDefault="00840964" w:rsidP="0084096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FA03CA0" w14:textId="77777777" w:rsidR="00840964" w:rsidRDefault="00840964" w:rsidP="00840964">
            <w:pPr>
              <w:jc w:val="both"/>
              <w:rPr>
                <w:rFonts w:cstheme="minorHAnsi"/>
                <w:i/>
                <w:sz w:val="24"/>
                <w:szCs w:val="20"/>
              </w:rPr>
            </w:pPr>
            <w:r w:rsidRPr="005362F2">
              <w:rPr>
                <w:rFonts w:cstheme="minorHAnsi"/>
                <w:i/>
                <w:sz w:val="24"/>
                <w:szCs w:val="20"/>
              </w:rPr>
              <w:t>Огнедышащий страж города - Авачинский вулкан один из наиболее активных на Камчатке. Жизнь вулкана не останавливается ни на день: постоянно пыхтящие фумаролы, желтая сера, клубы газа и пара.</w:t>
            </w:r>
          </w:p>
          <w:p w14:paraId="2142B266" w14:textId="77777777" w:rsidR="00840964" w:rsidRPr="00F10D1A" w:rsidRDefault="00840964" w:rsidP="00840964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10D1A">
              <w:rPr>
                <w:rFonts w:cstheme="minorHAnsi"/>
                <w:i/>
                <w:sz w:val="24"/>
                <w:szCs w:val="24"/>
              </w:rPr>
              <w:t>Авачинский вулкан возник несколько десятков тысяч лет назад, и его правильный конус был значительно выше Корякского вулкана. Но гигантские катастрофические взрывы снесли его верхнюю часть и образовали кальдеру диаметром почти 4 км.</w:t>
            </w:r>
          </w:p>
          <w:p w14:paraId="16C2B897" w14:textId="77777777" w:rsidR="00840964" w:rsidRDefault="00840964" w:rsidP="00840964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10D1A">
              <w:rPr>
                <w:rFonts w:cstheme="minorHAnsi"/>
                <w:i/>
                <w:sz w:val="24"/>
                <w:szCs w:val="24"/>
              </w:rPr>
              <w:t xml:space="preserve">Около 5 тысяч лет назад со дна кальдеры начал подниматься новый конус. Абсолютная высота современного конуса равна 2751 м, относительная 400–1000 м. Вершина венчается кратером. Во время последнего извержения в 1991 году воронка кратера почти полностью заполнилась лавой. </w:t>
            </w:r>
          </w:p>
          <w:p w14:paraId="473041E9" w14:textId="77777777" w:rsidR="00840964" w:rsidRDefault="00840964" w:rsidP="00840964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215D654F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Прогулка </w:t>
            </w:r>
            <w:r w:rsidRPr="0020752E">
              <w:rPr>
                <w:rFonts w:cs="Times New Roman"/>
                <w:sz w:val="24"/>
                <w:szCs w:val="24"/>
              </w:rPr>
              <w:t xml:space="preserve">к </w:t>
            </w:r>
            <w:r>
              <w:rPr>
                <w:rFonts w:cs="Times New Roman"/>
                <w:sz w:val="24"/>
                <w:szCs w:val="24"/>
              </w:rPr>
              <w:t xml:space="preserve">горной </w:t>
            </w:r>
            <w:r w:rsidRPr="0020752E">
              <w:rPr>
                <w:rFonts w:cs="Times New Roman"/>
                <w:sz w:val="24"/>
                <w:szCs w:val="24"/>
              </w:rPr>
              <w:t>экструзии «Верблюд»</w:t>
            </w:r>
            <w:r>
              <w:rPr>
                <w:rFonts w:cs="Times New Roman"/>
                <w:sz w:val="24"/>
                <w:szCs w:val="24"/>
              </w:rPr>
              <w:t xml:space="preserve"> с небольшим набором высоты</w:t>
            </w:r>
            <w:r w:rsidRPr="0020752E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Ботаническая экскурсия по альпийской растительности Авачинского перевала.</w:t>
            </w:r>
          </w:p>
          <w:p w14:paraId="17043D20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8A9BBA9" w14:textId="77777777" w:rsidR="00840964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731B1A">
              <w:rPr>
                <w:rFonts w:cstheme="minorHAnsi"/>
                <w:i/>
                <w:sz w:val="24"/>
                <w:szCs w:val="24"/>
              </w:rPr>
              <w:t>Цветение здесь начинается сразу после схода снега и продолжается до новых снегов.</w:t>
            </w:r>
            <w:r w:rsidRPr="00731B1A">
              <w:rPr>
                <w:rFonts w:cs="Times New Roman"/>
                <w:i/>
                <w:sz w:val="24"/>
                <w:szCs w:val="24"/>
              </w:rPr>
              <w:t xml:space="preserve"> Встречаются редкие виды растений, занесенных в Красную книгу. </w:t>
            </w:r>
          </w:p>
          <w:p w14:paraId="4290FD5D" w14:textId="77777777" w:rsidR="00840964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Возле базового лагеря можно посмотреть и пофотографировать камчатских сусликов – евражек.</w:t>
            </w:r>
          </w:p>
          <w:p w14:paraId="4F54B0C0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F0D9907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Вечером возвращение в отель. </w:t>
            </w:r>
          </w:p>
          <w:p w14:paraId="47B4953B" w14:textId="77777777" w:rsidR="00840964" w:rsidRPr="00886E40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75CDE3A7" w14:textId="77777777" w:rsidR="00840964" w:rsidRPr="00A043E7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lastRenderedPageBreak/>
              <w:t xml:space="preserve">Питание: </w:t>
            </w:r>
          </w:p>
          <w:p w14:paraId="76A37B18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Завтрак – включен, при отеле.</w:t>
            </w:r>
          </w:p>
          <w:p w14:paraId="78B64A9E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– включен, в базовом лагере.</w:t>
            </w:r>
          </w:p>
          <w:p w14:paraId="045975D4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Ужин – за свой счет.</w:t>
            </w:r>
          </w:p>
          <w:p w14:paraId="770A052D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56759445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>Ночлег: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7C5FDE5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SPA</w:t>
            </w:r>
            <w:r w:rsidRPr="004B6F8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отель / база отдыха, в зависимости от выбранного размещения (п.Паратунка).</w:t>
            </w:r>
          </w:p>
          <w:p w14:paraId="01AA2A70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782AC20E" w14:textId="77777777" w:rsidR="00840964" w:rsidRPr="00F5439B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F5439B">
              <w:rPr>
                <w:rFonts w:cs="Times New Roman"/>
                <w:b/>
                <w:sz w:val="24"/>
                <w:szCs w:val="24"/>
              </w:rPr>
              <w:t>Продолжительность:</w:t>
            </w:r>
          </w:p>
          <w:p w14:paraId="1B639C35" w14:textId="77777777" w:rsidR="00840964" w:rsidRPr="00C71341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C71341">
              <w:rPr>
                <w:rFonts w:cs="Times New Roman"/>
                <w:sz w:val="24"/>
                <w:szCs w:val="24"/>
              </w:rPr>
              <w:t xml:space="preserve"> 09:00 до 17:00</w:t>
            </w:r>
            <w:r>
              <w:rPr>
                <w:rFonts w:cs="Times New Roman"/>
                <w:sz w:val="24"/>
                <w:szCs w:val="24"/>
              </w:rPr>
              <w:t xml:space="preserve"> ориентировочно.</w:t>
            </w:r>
          </w:p>
        </w:tc>
      </w:tr>
      <w:tr w:rsidR="00840964" w:rsidRPr="0020752E" w14:paraId="00B43313" w14:textId="77777777" w:rsidTr="00CA3DF1">
        <w:tc>
          <w:tcPr>
            <w:tcW w:w="985" w:type="dxa"/>
          </w:tcPr>
          <w:p w14:paraId="756CB90C" w14:textId="77777777" w:rsidR="00840964" w:rsidRPr="0020752E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День 5</w:t>
            </w:r>
          </w:p>
        </w:tc>
        <w:tc>
          <w:tcPr>
            <w:tcW w:w="7307" w:type="dxa"/>
          </w:tcPr>
          <w:p w14:paraId="6703E756" w14:textId="77777777" w:rsidR="00840964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Морская прогулка </w:t>
            </w:r>
            <w:r w:rsidR="00BE59DB">
              <w:rPr>
                <w:rFonts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cs="Times New Roman"/>
                <w:b/>
                <w:sz w:val="24"/>
                <w:szCs w:val="24"/>
              </w:rPr>
              <w:t>бухт</w:t>
            </w:r>
            <w:r w:rsidR="00BE59DB">
              <w:rPr>
                <w:rFonts w:cs="Times New Roman"/>
                <w:b/>
                <w:sz w:val="24"/>
                <w:szCs w:val="24"/>
              </w:rPr>
              <w:t>ы</w:t>
            </w:r>
            <w:r>
              <w:rPr>
                <w:rFonts w:cs="Times New Roman"/>
                <w:b/>
                <w:sz w:val="24"/>
                <w:szCs w:val="24"/>
              </w:rPr>
              <w:t xml:space="preserve"> "Русская".</w:t>
            </w:r>
          </w:p>
          <w:p w14:paraId="1BCEB053" w14:textId="77777777" w:rsidR="00840964" w:rsidRPr="00886E40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B4FB1">
              <w:rPr>
                <w:rFonts w:cs="Times New Roman"/>
                <w:b/>
                <w:sz w:val="24"/>
                <w:szCs w:val="24"/>
              </w:rPr>
              <w:t xml:space="preserve">Обзорная экскурсия по </w:t>
            </w:r>
            <w:r>
              <w:rPr>
                <w:rFonts w:cs="Times New Roman"/>
                <w:b/>
                <w:sz w:val="24"/>
                <w:szCs w:val="24"/>
              </w:rPr>
              <w:t xml:space="preserve">историческому центру </w:t>
            </w:r>
            <w:r w:rsidRPr="003B4FB1">
              <w:rPr>
                <w:rFonts w:cs="Times New Roman"/>
                <w:b/>
                <w:sz w:val="24"/>
                <w:szCs w:val="24"/>
              </w:rPr>
              <w:t>город</w:t>
            </w:r>
            <w:r>
              <w:rPr>
                <w:rFonts w:cs="Times New Roman"/>
                <w:b/>
                <w:sz w:val="24"/>
                <w:szCs w:val="24"/>
              </w:rPr>
              <w:t>а</w:t>
            </w:r>
            <w:r w:rsidRPr="003B4FB1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634F3113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01A8655" w14:textId="77777777" w:rsidR="00840964" w:rsidRPr="006A0A54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6A0A54">
              <w:rPr>
                <w:rFonts w:cs="Times New Roman"/>
                <w:i/>
                <w:sz w:val="24"/>
                <w:szCs w:val="24"/>
              </w:rPr>
              <w:t xml:space="preserve">А что у нас на Востоке? На Востоке у нас Тихий океан! </w:t>
            </w:r>
            <w:r>
              <w:rPr>
                <w:rFonts w:cs="Times New Roman"/>
                <w:i/>
                <w:sz w:val="24"/>
                <w:szCs w:val="24"/>
              </w:rPr>
              <w:t>И</w:t>
            </w:r>
            <w:r w:rsidRPr="006A0A54">
              <w:rPr>
                <w:rFonts w:cs="Times New Roman"/>
                <w:i/>
                <w:sz w:val="24"/>
                <w:szCs w:val="24"/>
              </w:rPr>
              <w:t xml:space="preserve">менно отсюда началось основание города, когда пакетботы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6A0A54">
              <w:rPr>
                <w:rFonts w:cs="Times New Roman"/>
                <w:i/>
                <w:sz w:val="24"/>
                <w:szCs w:val="24"/>
              </w:rPr>
              <w:t>Петр</w:t>
            </w:r>
            <w:r>
              <w:rPr>
                <w:rFonts w:cs="Times New Roman"/>
                <w:i/>
                <w:sz w:val="24"/>
                <w:szCs w:val="24"/>
              </w:rPr>
              <w:t>»</w:t>
            </w:r>
            <w:r w:rsidRPr="006A0A54">
              <w:rPr>
                <w:rFonts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6A0A54">
              <w:rPr>
                <w:rFonts w:cs="Times New Roman"/>
                <w:i/>
                <w:sz w:val="24"/>
                <w:szCs w:val="24"/>
              </w:rPr>
              <w:t>Павел</w:t>
            </w:r>
            <w:r>
              <w:rPr>
                <w:rFonts w:cs="Times New Roman"/>
                <w:i/>
                <w:sz w:val="24"/>
                <w:szCs w:val="24"/>
              </w:rPr>
              <w:t>»</w:t>
            </w:r>
            <w:r w:rsidRPr="006A0A54">
              <w:rPr>
                <w:rFonts w:cs="Times New Roman"/>
                <w:i/>
                <w:sz w:val="24"/>
                <w:szCs w:val="24"/>
              </w:rPr>
              <w:t xml:space="preserve"> зашли в Авачинскую бухту. </w:t>
            </w:r>
            <w:r>
              <w:rPr>
                <w:rFonts w:cs="Times New Roman"/>
                <w:i/>
                <w:sz w:val="24"/>
                <w:szCs w:val="24"/>
              </w:rPr>
              <w:t>Сегодняшний</w:t>
            </w:r>
            <w:r w:rsidRPr="006A0A54">
              <w:rPr>
                <w:rFonts w:cs="Times New Roman"/>
                <w:i/>
                <w:sz w:val="24"/>
                <w:szCs w:val="24"/>
              </w:rPr>
              <w:t xml:space="preserve"> день </w:t>
            </w:r>
            <w:r>
              <w:rPr>
                <w:rFonts w:cs="Times New Roman"/>
                <w:i/>
                <w:sz w:val="24"/>
                <w:szCs w:val="24"/>
              </w:rPr>
              <w:t>посвящен</w:t>
            </w:r>
            <w:r w:rsidRPr="006A0A54">
              <w:rPr>
                <w:rFonts w:cs="Times New Roman"/>
                <w:i/>
                <w:sz w:val="24"/>
                <w:szCs w:val="24"/>
              </w:rPr>
              <w:t xml:space="preserve"> океану и истории Петропавловска-Камчатского. </w:t>
            </w:r>
          </w:p>
          <w:p w14:paraId="44A06251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7E88595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Ранний выезд (около 6:00*). </w:t>
            </w:r>
            <w:r w:rsidRPr="0020752E">
              <w:rPr>
                <w:rFonts w:cs="Times New Roman"/>
                <w:sz w:val="24"/>
                <w:szCs w:val="24"/>
              </w:rPr>
              <w:t xml:space="preserve">Трансфер на морской причал. Морская прогулка </w:t>
            </w:r>
            <w:r>
              <w:rPr>
                <w:rFonts w:cs="Times New Roman"/>
                <w:sz w:val="24"/>
                <w:szCs w:val="24"/>
              </w:rPr>
              <w:t xml:space="preserve">на моторной яхте класса </w:t>
            </w:r>
            <w:r>
              <w:rPr>
                <w:rFonts w:cs="Times New Roman"/>
                <w:sz w:val="24"/>
                <w:szCs w:val="24"/>
                <w:lang w:val="en-US"/>
              </w:rPr>
              <w:t>Princess</w:t>
            </w:r>
            <w:r w:rsidRPr="0020752E">
              <w:rPr>
                <w:rFonts w:cs="Times New Roman"/>
                <w:sz w:val="24"/>
                <w:szCs w:val="24"/>
              </w:rPr>
              <w:t xml:space="preserve"> по Авачинской бухте с выходом в Тихий океан</w:t>
            </w:r>
            <w:r>
              <w:rPr>
                <w:rFonts w:cs="Times New Roman"/>
                <w:sz w:val="24"/>
                <w:szCs w:val="24"/>
              </w:rPr>
              <w:t xml:space="preserve"> к бухте Русской.</w:t>
            </w:r>
          </w:p>
          <w:p w14:paraId="0E597BE6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9F2E712" w14:textId="77777777" w:rsidR="00840964" w:rsidRPr="000D7342" w:rsidRDefault="00840964" w:rsidP="00840964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D7342">
              <w:rPr>
                <w:rFonts w:cstheme="minorHAnsi"/>
                <w:i/>
                <w:sz w:val="24"/>
                <w:szCs w:val="24"/>
              </w:rPr>
              <w:t>Известно, что Авачинская бухта – самая большая в мире. В нее невозможно не влюбиться с первого взгляда!</w:t>
            </w:r>
          </w:p>
          <w:p w14:paraId="16976014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84D9E21" w14:textId="77777777" w:rsidR="00840964" w:rsidRPr="00C71341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 выхода г</w:t>
            </w:r>
            <w:r w:rsidRPr="00C71341">
              <w:rPr>
                <w:rFonts w:cs="Times New Roman"/>
                <w:sz w:val="24"/>
                <w:szCs w:val="24"/>
              </w:rPr>
              <w:t xml:space="preserve">остям будет предложен </w:t>
            </w:r>
            <w:r>
              <w:rPr>
                <w:rFonts w:cs="Times New Roman"/>
                <w:sz w:val="24"/>
                <w:szCs w:val="24"/>
              </w:rPr>
              <w:t>завтрак на борту яхты.</w:t>
            </w:r>
          </w:p>
          <w:p w14:paraId="64B84109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 w:rsidRPr="00C71341">
              <w:rPr>
                <w:rFonts w:cs="Times New Roman"/>
                <w:sz w:val="24"/>
                <w:szCs w:val="24"/>
              </w:rPr>
              <w:t xml:space="preserve">По пути следования </w:t>
            </w:r>
            <w:r>
              <w:rPr>
                <w:rFonts w:cs="Times New Roman"/>
                <w:sz w:val="24"/>
                <w:szCs w:val="24"/>
              </w:rPr>
              <w:t>мы посетим с</w:t>
            </w:r>
            <w:r w:rsidRPr="00C71341">
              <w:rPr>
                <w:rFonts w:cs="Times New Roman"/>
                <w:sz w:val="24"/>
                <w:szCs w:val="24"/>
              </w:rPr>
              <w:t>кал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C71341">
              <w:rPr>
                <w:rFonts w:cs="Times New Roman"/>
                <w:sz w:val="24"/>
                <w:szCs w:val="24"/>
              </w:rPr>
              <w:t xml:space="preserve"> Три брат</w:t>
            </w:r>
            <w:r>
              <w:rPr>
                <w:rFonts w:cs="Times New Roman"/>
                <w:sz w:val="24"/>
                <w:szCs w:val="24"/>
              </w:rPr>
              <w:t xml:space="preserve">а, бухты </w:t>
            </w:r>
            <w:r w:rsidRPr="00C71341">
              <w:rPr>
                <w:rFonts w:cs="Times New Roman"/>
                <w:sz w:val="24"/>
                <w:szCs w:val="24"/>
              </w:rPr>
              <w:t>Тихая, Гротовая, о</w:t>
            </w:r>
            <w:r>
              <w:rPr>
                <w:rFonts w:cs="Times New Roman"/>
                <w:sz w:val="24"/>
                <w:szCs w:val="24"/>
              </w:rPr>
              <w:t xml:space="preserve">стров </w:t>
            </w:r>
            <w:r w:rsidRPr="00C71341">
              <w:rPr>
                <w:rFonts w:cs="Times New Roman"/>
                <w:sz w:val="24"/>
                <w:szCs w:val="24"/>
              </w:rPr>
              <w:t xml:space="preserve">Старичков </w:t>
            </w:r>
            <w:r>
              <w:rPr>
                <w:rFonts w:cs="Times New Roman"/>
                <w:sz w:val="24"/>
                <w:szCs w:val="24"/>
              </w:rPr>
              <w:t>- по</w:t>
            </w:r>
            <w:r w:rsidRPr="00C71341"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аблюдаем за морскими птицами.</w:t>
            </w:r>
          </w:p>
          <w:p w14:paraId="0BA3E970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A3F2822" w14:textId="77777777" w:rsidR="00840964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D7342">
              <w:rPr>
                <w:rFonts w:cs="Times New Roman"/>
                <w:i/>
                <w:sz w:val="24"/>
                <w:szCs w:val="24"/>
              </w:rPr>
              <w:t xml:space="preserve">Во время путешествия </w:t>
            </w:r>
            <w:r>
              <w:rPr>
                <w:rFonts w:cs="Times New Roman"/>
                <w:i/>
                <w:sz w:val="24"/>
                <w:szCs w:val="24"/>
              </w:rPr>
              <w:t>увидим</w:t>
            </w:r>
            <w:r w:rsidRPr="000D7342">
              <w:rPr>
                <w:rFonts w:cs="Times New Roman"/>
                <w:i/>
                <w:sz w:val="24"/>
                <w:szCs w:val="24"/>
              </w:rPr>
              <w:t xml:space="preserve"> многочисленные птичьи базары: бакланы, топорки, тупики, конюги, утки, различные чайки, и другие пернатые от рассвета до заката кружат в воздухе, попеременно пикируя за добычей в богатые рыбой воды. </w:t>
            </w:r>
          </w:p>
          <w:p w14:paraId="53F36DE7" w14:textId="77777777" w:rsidR="00840964" w:rsidRPr="00C71341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CCC10AF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 w:rsidRPr="00C71341">
              <w:rPr>
                <w:rFonts w:cs="Times New Roman"/>
                <w:sz w:val="24"/>
                <w:szCs w:val="24"/>
              </w:rPr>
              <w:t xml:space="preserve">В </w:t>
            </w:r>
            <w:r>
              <w:rPr>
                <w:rFonts w:cs="Times New Roman"/>
                <w:sz w:val="24"/>
                <w:szCs w:val="24"/>
              </w:rPr>
              <w:t>бухте Вилючинская</w:t>
            </w:r>
            <w:r w:rsidRPr="00C71341">
              <w:rPr>
                <w:rFonts w:cs="Times New Roman"/>
                <w:sz w:val="24"/>
                <w:szCs w:val="24"/>
              </w:rPr>
              <w:t xml:space="preserve"> предусмотрена рыбалка – ленок, окунь, камбал</w:t>
            </w:r>
            <w:r>
              <w:rPr>
                <w:rFonts w:cs="Times New Roman"/>
                <w:sz w:val="24"/>
                <w:szCs w:val="24"/>
              </w:rPr>
              <w:t xml:space="preserve">а, (иногда попадается треска, </w:t>
            </w:r>
            <w:r w:rsidRPr="00C71341">
              <w:rPr>
                <w:rFonts w:cs="Times New Roman"/>
                <w:sz w:val="24"/>
                <w:szCs w:val="24"/>
              </w:rPr>
              <w:t>белокорый палтус и терпуг).</w:t>
            </w:r>
          </w:p>
          <w:p w14:paraId="7BA8D446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это время повар приготовит на обед свежую уху из красной рыбы, </w:t>
            </w:r>
            <w:r w:rsidRPr="00484663">
              <w:rPr>
                <w:rFonts w:cs="Times New Roman"/>
                <w:sz w:val="24"/>
                <w:szCs w:val="24"/>
              </w:rPr>
              <w:t xml:space="preserve">подготовит </w:t>
            </w:r>
            <w:r>
              <w:rPr>
                <w:rFonts w:cs="Times New Roman"/>
                <w:sz w:val="24"/>
                <w:szCs w:val="24"/>
              </w:rPr>
              <w:t xml:space="preserve">для </w:t>
            </w:r>
            <w:r w:rsidRPr="00E47BD2">
              <w:rPr>
                <w:rFonts w:cs="Times New Roman"/>
                <w:sz w:val="24"/>
                <w:szCs w:val="24"/>
              </w:rPr>
              <w:t>дегустаци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E47BD2">
              <w:rPr>
                <w:rFonts w:cs="Times New Roman"/>
                <w:sz w:val="24"/>
                <w:szCs w:val="24"/>
              </w:rPr>
              <w:t xml:space="preserve"> морепродук</w:t>
            </w:r>
            <w:r>
              <w:rPr>
                <w:rFonts w:cs="Times New Roman"/>
                <w:sz w:val="24"/>
                <w:szCs w:val="24"/>
              </w:rPr>
              <w:t xml:space="preserve">ты - краб, сашими из камбалы. </w:t>
            </w:r>
          </w:p>
          <w:p w14:paraId="16E4854E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7DACF2F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Дальше мы пойдем вдоль побережья до бухты Русская. Подойдем максимально близко к мысу Опасный, мысу Кекурный, чтобы по</w:t>
            </w:r>
            <w:r w:rsidRPr="00C71341"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 xml:space="preserve">аблюдать </w:t>
            </w:r>
            <w:r w:rsidRPr="00C71341">
              <w:rPr>
                <w:rFonts w:cs="Times New Roman"/>
                <w:sz w:val="24"/>
                <w:szCs w:val="24"/>
              </w:rPr>
              <w:t>за каланами</w:t>
            </w:r>
            <w:r>
              <w:rPr>
                <w:rFonts w:cs="Times New Roman"/>
                <w:sz w:val="24"/>
                <w:szCs w:val="24"/>
              </w:rPr>
              <w:t xml:space="preserve"> и</w:t>
            </w:r>
            <w:r w:rsidRPr="00C71341">
              <w:rPr>
                <w:rFonts w:cs="Times New Roman"/>
                <w:sz w:val="24"/>
                <w:szCs w:val="24"/>
              </w:rPr>
              <w:t xml:space="preserve"> сивуч</w:t>
            </w:r>
            <w:r>
              <w:rPr>
                <w:rFonts w:cs="Times New Roman"/>
                <w:sz w:val="24"/>
                <w:szCs w:val="24"/>
              </w:rPr>
              <w:t>ами</w:t>
            </w:r>
            <w:r w:rsidRPr="00C7134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</w:t>
            </w:r>
            <w:r w:rsidRPr="00C71341">
              <w:rPr>
                <w:rFonts w:cs="Times New Roman"/>
                <w:sz w:val="24"/>
                <w:szCs w:val="24"/>
              </w:rPr>
              <w:t xml:space="preserve"> лежбище у камней Лаперуза.  </w:t>
            </w:r>
          </w:p>
          <w:p w14:paraId="004B33B7" w14:textId="77777777" w:rsidR="00840964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00BADB3" w14:textId="77777777" w:rsidR="00840964" w:rsidRPr="006A0A54" w:rsidRDefault="00840964" w:rsidP="0084096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6A0A54">
              <w:rPr>
                <w:rFonts w:cs="Times New Roman"/>
                <w:b/>
                <w:i/>
                <w:sz w:val="24"/>
                <w:szCs w:val="24"/>
              </w:rPr>
              <w:t xml:space="preserve">Возможна встреча с косатками и горбатыми китами. </w:t>
            </w:r>
            <w:r w:rsidRPr="006A0A54">
              <w:rPr>
                <w:rFonts w:cs="Times New Roman"/>
                <w:i/>
                <w:sz w:val="24"/>
                <w:szCs w:val="24"/>
              </w:rPr>
              <w:t>Ежегодно они заходят в нашу акваторию и нередко сопровождают прогулочные катера.</w:t>
            </w:r>
          </w:p>
          <w:p w14:paraId="3B138B0A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7C9CCC8" w14:textId="77777777" w:rsidR="00840964" w:rsidRPr="00E47BD2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Пойманную рыбу повар пожарит на обратном пути и предложит к ужину. </w:t>
            </w:r>
          </w:p>
          <w:p w14:paraId="13C1FFCF" w14:textId="77777777" w:rsidR="00840964" w:rsidRDefault="00840964" w:rsidP="0084096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7F5216" w14:textId="77777777" w:rsidR="00840964" w:rsidRDefault="00840964" w:rsidP="0084096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Возвращение в порт.</w:t>
            </w:r>
          </w:p>
          <w:p w14:paraId="737CDE12" w14:textId="77777777" w:rsidR="00840964" w:rsidRDefault="00840964" w:rsidP="0084096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8604EB4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17:00* Обзорная экскурсия «Знакомство с Камчаткой». </w:t>
            </w:r>
          </w:p>
          <w:p w14:paraId="41B8141A" w14:textId="77777777" w:rsidR="00840964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Пешая прогулка по историческому центру города с экскурсоводом:</w:t>
            </w:r>
            <w:r w:rsidRPr="001F714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Аллея Флота, Никольская сопка, центральная площадь, набережная. </w:t>
            </w:r>
          </w:p>
          <w:p w14:paraId="4DE7F293" w14:textId="77777777" w:rsidR="00840964" w:rsidRDefault="00840964" w:rsidP="0084096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8CC893" w14:textId="4F2FE749" w:rsidR="00840964" w:rsidRPr="00300CCC" w:rsidRDefault="00840964" w:rsidP="00300CC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Трансфер в отель.</w:t>
            </w:r>
          </w:p>
        </w:tc>
        <w:tc>
          <w:tcPr>
            <w:tcW w:w="2335" w:type="dxa"/>
          </w:tcPr>
          <w:p w14:paraId="5FF776CF" w14:textId="77777777" w:rsidR="00840964" w:rsidRPr="00A043E7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lastRenderedPageBreak/>
              <w:t xml:space="preserve">Питание: </w:t>
            </w:r>
          </w:p>
          <w:p w14:paraId="3395C103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Завтрак – включен, на прогулке.</w:t>
            </w:r>
          </w:p>
          <w:p w14:paraId="131A5374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– включен, на прогулке.</w:t>
            </w:r>
          </w:p>
          <w:p w14:paraId="740047ED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Ужин – включен, на прогулке.</w:t>
            </w:r>
          </w:p>
          <w:p w14:paraId="49D4578B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722F407E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>Ночлег: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9CA092D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SPA</w:t>
            </w:r>
            <w:r w:rsidRPr="004B6F8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отель / база отдыха, в зависимости от выбранного размещения (п.Паратунка).</w:t>
            </w:r>
          </w:p>
          <w:p w14:paraId="76CED04C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7719E25A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F5439B">
              <w:rPr>
                <w:rFonts w:cs="Times New Roman"/>
                <w:b/>
                <w:sz w:val="24"/>
                <w:szCs w:val="24"/>
              </w:rPr>
              <w:t>Продолжительность: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F22B6">
              <w:rPr>
                <w:rFonts w:cs="Times New Roman"/>
                <w:sz w:val="24"/>
                <w:szCs w:val="24"/>
              </w:rPr>
              <w:t>прогулка - 9 часов.</w:t>
            </w:r>
          </w:p>
          <w:p w14:paraId="370D8285" w14:textId="77777777" w:rsidR="00840964" w:rsidRDefault="00840964" w:rsidP="0084096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0B505D">
              <w:rPr>
                <w:rFonts w:cs="Times New Roman"/>
                <w:sz w:val="24"/>
                <w:szCs w:val="24"/>
              </w:rPr>
              <w:t>бзорная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 2 часа.</w:t>
            </w:r>
          </w:p>
          <w:p w14:paraId="1C54EA7B" w14:textId="77777777" w:rsidR="00840964" w:rsidRPr="00A043E7" w:rsidRDefault="00840964" w:rsidP="0084096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40964" w:rsidRPr="0020752E" w14:paraId="43F145CD" w14:textId="77777777" w:rsidTr="00CA3DF1">
        <w:tc>
          <w:tcPr>
            <w:tcW w:w="985" w:type="dxa"/>
          </w:tcPr>
          <w:p w14:paraId="1C1810D5" w14:textId="77777777" w:rsidR="00840964" w:rsidRPr="0020752E" w:rsidRDefault="00840964" w:rsidP="0084096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6</w:t>
            </w:r>
          </w:p>
        </w:tc>
        <w:tc>
          <w:tcPr>
            <w:tcW w:w="7307" w:type="dxa"/>
          </w:tcPr>
          <w:p w14:paraId="624A864E" w14:textId="77777777" w:rsidR="00840964" w:rsidRPr="003B5658" w:rsidRDefault="00840964" w:rsidP="00840964">
            <w:pPr>
              <w:ind w:firstLine="3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B5658">
              <w:rPr>
                <w:rFonts w:cs="Times New Roman"/>
                <w:b/>
                <w:sz w:val="24"/>
                <w:szCs w:val="24"/>
              </w:rPr>
              <w:t xml:space="preserve">Вылет. </w:t>
            </w:r>
          </w:p>
          <w:p w14:paraId="600F5C40" w14:textId="77777777" w:rsidR="00840964" w:rsidRDefault="00840964" w:rsidP="00840964">
            <w:pPr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3B5658">
              <w:rPr>
                <w:rFonts w:cs="Times New Roman"/>
                <w:sz w:val="24"/>
                <w:szCs w:val="24"/>
              </w:rPr>
              <w:t xml:space="preserve">Завтрак. </w:t>
            </w:r>
            <w:r>
              <w:rPr>
                <w:rFonts w:cs="Times New Roman"/>
                <w:sz w:val="24"/>
                <w:szCs w:val="24"/>
              </w:rPr>
              <w:t xml:space="preserve">Выселение из номеров до 12:00. </w:t>
            </w:r>
          </w:p>
          <w:p w14:paraId="4852F9C9" w14:textId="77777777" w:rsidR="00840964" w:rsidRDefault="00840964" w:rsidP="00840964">
            <w:pPr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3B5658">
              <w:rPr>
                <w:rFonts w:cs="Times New Roman"/>
                <w:sz w:val="24"/>
                <w:szCs w:val="24"/>
              </w:rPr>
              <w:t>Трансфер в аэропорт.</w:t>
            </w:r>
            <w:r>
              <w:rPr>
                <w:rFonts w:cs="Times New Roman"/>
                <w:sz w:val="24"/>
                <w:szCs w:val="24"/>
              </w:rPr>
              <w:t xml:space="preserve"> По пути - п</w:t>
            </w:r>
            <w:r w:rsidRPr="003B5658">
              <w:rPr>
                <w:rFonts w:cs="Times New Roman"/>
                <w:sz w:val="24"/>
                <w:szCs w:val="24"/>
              </w:rPr>
              <w:t xml:space="preserve">осещение рыбного рынка, сувенирных магазинов. </w:t>
            </w:r>
          </w:p>
          <w:p w14:paraId="32457B7F" w14:textId="77777777" w:rsidR="00840964" w:rsidRPr="0020752E" w:rsidRDefault="00840964" w:rsidP="008409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E9F8B0F" w14:textId="77777777" w:rsidR="00840964" w:rsidRPr="00A043E7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 xml:space="preserve">Питание: </w:t>
            </w:r>
          </w:p>
          <w:p w14:paraId="39A682B6" w14:textId="77777777" w:rsidR="00840964" w:rsidRPr="003B5658" w:rsidRDefault="00840964" w:rsidP="0084096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Завтрак – включен, при отеле.</w:t>
            </w:r>
          </w:p>
        </w:tc>
      </w:tr>
    </w:tbl>
    <w:p w14:paraId="1A0FA078" w14:textId="77777777" w:rsidR="00FA0C30" w:rsidRDefault="00536814" w:rsidP="00FA0C30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*Время указано ориентировочно.</w:t>
      </w:r>
    </w:p>
    <w:p w14:paraId="648BCAA6" w14:textId="77777777" w:rsidR="00536814" w:rsidRDefault="00536814" w:rsidP="00FA0C30">
      <w:pPr>
        <w:spacing w:after="0" w:line="240" w:lineRule="auto"/>
        <w:rPr>
          <w:b/>
        </w:rPr>
      </w:pPr>
    </w:p>
    <w:p w14:paraId="61EA1ED7" w14:textId="77777777" w:rsidR="00840964" w:rsidRPr="00E533C8" w:rsidRDefault="00840964" w:rsidP="00840964">
      <w:pPr>
        <w:spacing w:after="0" w:line="240" w:lineRule="auto"/>
        <w:jc w:val="both"/>
        <w:rPr>
          <w:b/>
          <w:sz w:val="24"/>
          <w:szCs w:val="24"/>
        </w:rPr>
      </w:pPr>
      <w:r w:rsidRPr="00E533C8">
        <w:rPr>
          <w:b/>
          <w:sz w:val="24"/>
          <w:szCs w:val="24"/>
        </w:rPr>
        <w:t>В стоимость тура входит:</w:t>
      </w:r>
    </w:p>
    <w:p w14:paraId="6DAE0474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проживание в </w:t>
      </w:r>
      <w:r>
        <w:rPr>
          <w:rFonts w:cs="Times New Roman"/>
          <w:sz w:val="24"/>
          <w:szCs w:val="24"/>
        </w:rPr>
        <w:t>отеле / на базе отдыха в п.Паратунка</w:t>
      </w:r>
      <w:r w:rsidRPr="003700F1">
        <w:rPr>
          <w:sz w:val="24"/>
          <w:szCs w:val="24"/>
        </w:rPr>
        <w:t xml:space="preserve"> (двухместное размещение, завтрак</w:t>
      </w:r>
      <w:r>
        <w:rPr>
          <w:sz w:val="24"/>
          <w:szCs w:val="24"/>
        </w:rPr>
        <w:t>, 1-местное размещение с доплатой</w:t>
      </w:r>
      <w:r w:rsidRPr="00E533C8">
        <w:rPr>
          <w:sz w:val="24"/>
          <w:szCs w:val="24"/>
        </w:rPr>
        <w:t>)</w:t>
      </w:r>
      <w:r w:rsidRPr="003700F1">
        <w:rPr>
          <w:sz w:val="24"/>
          <w:szCs w:val="24"/>
        </w:rPr>
        <w:t>;</w:t>
      </w:r>
    </w:p>
    <w:p w14:paraId="47EDDAFD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услуги гидов - проводников;</w:t>
      </w:r>
    </w:p>
    <w:p w14:paraId="0AF6F7B3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питание по программе;</w:t>
      </w:r>
    </w:p>
    <w:p w14:paraId="3F89550F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экскурсии по программе;</w:t>
      </w:r>
    </w:p>
    <w:p w14:paraId="129101C9" w14:textId="77777777" w:rsidR="00840964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E533C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групповые </w:t>
      </w:r>
      <w:r w:rsidRPr="00E533C8">
        <w:rPr>
          <w:sz w:val="24"/>
          <w:szCs w:val="24"/>
        </w:rPr>
        <w:t>трансферы по программе;</w:t>
      </w:r>
    </w:p>
    <w:p w14:paraId="5FFE2D9F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групповое </w:t>
      </w:r>
      <w:r w:rsidRPr="003700F1">
        <w:rPr>
          <w:sz w:val="24"/>
          <w:szCs w:val="24"/>
        </w:rPr>
        <w:t xml:space="preserve">снаряжение и инвентарь (посуда, </w:t>
      </w:r>
      <w:r>
        <w:rPr>
          <w:sz w:val="24"/>
          <w:szCs w:val="24"/>
        </w:rPr>
        <w:t xml:space="preserve">кемпинговая мебель </w:t>
      </w:r>
      <w:r w:rsidRPr="003700F1">
        <w:rPr>
          <w:sz w:val="24"/>
          <w:szCs w:val="24"/>
        </w:rPr>
        <w:t>и пр.);</w:t>
      </w:r>
    </w:p>
    <w:p w14:paraId="3529100B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медико-транспортная страховка (для активного отдыха);</w:t>
      </w:r>
    </w:p>
    <w:p w14:paraId="03594353" w14:textId="77777777" w:rsidR="00840964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необходимые разрешения для посещения особо охраняемых природных территорий.</w:t>
      </w:r>
    </w:p>
    <w:p w14:paraId="12788C04" w14:textId="77777777" w:rsidR="00840964" w:rsidRPr="00E533C8" w:rsidRDefault="00840964" w:rsidP="00840964">
      <w:pPr>
        <w:spacing w:after="0" w:line="240" w:lineRule="auto"/>
        <w:jc w:val="both"/>
        <w:rPr>
          <w:b/>
          <w:sz w:val="24"/>
          <w:szCs w:val="24"/>
        </w:rPr>
      </w:pPr>
    </w:p>
    <w:p w14:paraId="35A02628" w14:textId="77777777" w:rsidR="00840964" w:rsidRPr="003700F1" w:rsidRDefault="00840964" w:rsidP="00840964">
      <w:pPr>
        <w:spacing w:after="0" w:line="240" w:lineRule="auto"/>
        <w:jc w:val="both"/>
        <w:rPr>
          <w:b/>
          <w:sz w:val="24"/>
          <w:szCs w:val="24"/>
        </w:rPr>
      </w:pPr>
      <w:r w:rsidRPr="003700F1">
        <w:rPr>
          <w:b/>
          <w:sz w:val="24"/>
          <w:szCs w:val="24"/>
        </w:rPr>
        <w:t>В стоимость тура НЕ включено:</w:t>
      </w:r>
    </w:p>
    <w:p w14:paraId="5BE4A8EB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авиабилеты до Камчатки и обратно; </w:t>
      </w:r>
    </w:p>
    <w:p w14:paraId="6E3117C9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питание во время нахождения в </w:t>
      </w:r>
      <w:r>
        <w:rPr>
          <w:sz w:val="24"/>
          <w:szCs w:val="24"/>
        </w:rPr>
        <w:t>отеле</w:t>
      </w:r>
      <w:r w:rsidRPr="003700F1">
        <w:rPr>
          <w:sz w:val="24"/>
          <w:szCs w:val="24"/>
        </w:rPr>
        <w:t xml:space="preserve"> (</w:t>
      </w:r>
      <w:r>
        <w:rPr>
          <w:sz w:val="24"/>
          <w:szCs w:val="24"/>
        </w:rPr>
        <w:t>см. Программу</w:t>
      </w:r>
      <w:r w:rsidRPr="003700F1">
        <w:rPr>
          <w:sz w:val="24"/>
          <w:szCs w:val="24"/>
        </w:rPr>
        <w:t>).</w:t>
      </w:r>
    </w:p>
    <w:p w14:paraId="6C6A60BE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</w:t>
      </w:r>
      <w:r>
        <w:rPr>
          <w:sz w:val="24"/>
          <w:szCs w:val="24"/>
        </w:rPr>
        <w:t>дополнительный или индивидуальный</w:t>
      </w:r>
      <w:r w:rsidRPr="003700F1">
        <w:rPr>
          <w:sz w:val="24"/>
          <w:szCs w:val="24"/>
        </w:rPr>
        <w:t xml:space="preserve"> трансфер;</w:t>
      </w:r>
    </w:p>
    <w:p w14:paraId="480E5A6D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</w:t>
      </w:r>
      <w:r>
        <w:rPr>
          <w:sz w:val="24"/>
          <w:szCs w:val="24"/>
        </w:rPr>
        <w:t>опциональные</w:t>
      </w:r>
      <w:r w:rsidRPr="003700F1">
        <w:rPr>
          <w:sz w:val="24"/>
          <w:szCs w:val="24"/>
        </w:rPr>
        <w:t xml:space="preserve"> экскурсии в свободный день;</w:t>
      </w:r>
    </w:p>
    <w:p w14:paraId="69AFD5BF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дополнительное проживание в </w:t>
      </w:r>
      <w:r>
        <w:rPr>
          <w:sz w:val="24"/>
          <w:szCs w:val="24"/>
        </w:rPr>
        <w:t>отеле</w:t>
      </w:r>
      <w:r w:rsidRPr="003700F1">
        <w:rPr>
          <w:sz w:val="24"/>
          <w:szCs w:val="24"/>
        </w:rPr>
        <w:t xml:space="preserve"> (до и после путешествия);</w:t>
      </w:r>
    </w:p>
    <w:p w14:paraId="19A7EB89" w14:textId="77777777" w:rsidR="00840964" w:rsidRPr="003700F1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другие дополнительные услуги;</w:t>
      </w:r>
    </w:p>
    <w:p w14:paraId="5A03B6DE" w14:textId="77777777" w:rsidR="00840964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личные траты, спиртные напитки.</w:t>
      </w:r>
    </w:p>
    <w:p w14:paraId="5B8B4328" w14:textId="77777777" w:rsidR="00840964" w:rsidRPr="007845A3" w:rsidRDefault="00840964" w:rsidP="00840964">
      <w:pPr>
        <w:spacing w:after="0" w:line="240" w:lineRule="auto"/>
      </w:pPr>
    </w:p>
    <w:p w14:paraId="089C2D93" w14:textId="77777777" w:rsidR="00840964" w:rsidRPr="00981924" w:rsidRDefault="00840964" w:rsidP="00840964">
      <w:pPr>
        <w:spacing w:after="0" w:line="240" w:lineRule="auto"/>
        <w:rPr>
          <w:b/>
          <w:sz w:val="24"/>
        </w:rPr>
      </w:pPr>
      <w:r w:rsidRPr="00981924">
        <w:rPr>
          <w:b/>
          <w:sz w:val="24"/>
        </w:rPr>
        <w:t xml:space="preserve">Необходимо взять с собой: </w:t>
      </w:r>
    </w:p>
    <w:p w14:paraId="6A8D2449" w14:textId="77777777" w:rsidR="00840964" w:rsidRPr="00981924" w:rsidRDefault="00840964" w:rsidP="00840964">
      <w:pPr>
        <w:spacing w:after="0" w:line="240" w:lineRule="auto"/>
        <w:rPr>
          <w:sz w:val="24"/>
        </w:rPr>
      </w:pPr>
      <w:r w:rsidRPr="00981924">
        <w:rPr>
          <w:sz w:val="24"/>
        </w:rPr>
        <w:t>- небольшой рюкзак для личных вещей на маршруте;</w:t>
      </w:r>
    </w:p>
    <w:p w14:paraId="43B5F416" w14:textId="77777777" w:rsidR="00840964" w:rsidRPr="00F6322A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удобную походную одежду;</w:t>
      </w:r>
    </w:p>
    <w:p w14:paraId="3661DB97" w14:textId="77777777" w:rsidR="00840964" w:rsidRPr="00F6322A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 xml:space="preserve">- </w:t>
      </w:r>
      <w:r>
        <w:rPr>
          <w:sz w:val="24"/>
          <w:szCs w:val="24"/>
        </w:rPr>
        <w:t>треккинговые</w:t>
      </w:r>
      <w:r w:rsidRPr="00F6322A">
        <w:rPr>
          <w:sz w:val="24"/>
          <w:szCs w:val="24"/>
        </w:rPr>
        <w:t xml:space="preserve"> ботинки с твердой рифленой подошвой и пропиткой от намокания;</w:t>
      </w:r>
    </w:p>
    <w:p w14:paraId="63320366" w14:textId="77777777" w:rsidR="00840964" w:rsidRPr="00F6322A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кроссовки;</w:t>
      </w:r>
    </w:p>
    <w:p w14:paraId="10B94E34" w14:textId="77777777" w:rsidR="00840964" w:rsidRPr="00F6322A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 xml:space="preserve">- теплую </w:t>
      </w:r>
      <w:r w:rsidRPr="009B4E5F">
        <w:rPr>
          <w:rFonts w:cstheme="minorHAnsi"/>
          <w:sz w:val="24"/>
          <w:szCs w:val="24"/>
        </w:rPr>
        <w:t xml:space="preserve">ветро-, водозащитную </w:t>
      </w:r>
      <w:r w:rsidRPr="00F6322A">
        <w:rPr>
          <w:sz w:val="24"/>
          <w:szCs w:val="24"/>
        </w:rPr>
        <w:t>куртку с капюшоном;</w:t>
      </w:r>
    </w:p>
    <w:p w14:paraId="2FF9D4D1" w14:textId="77777777" w:rsidR="00840964" w:rsidRPr="00F6322A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 xml:space="preserve">- теплые </w:t>
      </w:r>
      <w:r>
        <w:rPr>
          <w:rFonts w:cstheme="minorHAnsi"/>
          <w:sz w:val="24"/>
          <w:szCs w:val="24"/>
        </w:rPr>
        <w:t>ветро-, водозащитн</w:t>
      </w:r>
      <w:r w:rsidRPr="00F6322A">
        <w:rPr>
          <w:sz w:val="24"/>
          <w:szCs w:val="24"/>
        </w:rPr>
        <w:t>ые штаны;</w:t>
      </w:r>
    </w:p>
    <w:p w14:paraId="1E662B0C" w14:textId="77777777" w:rsidR="00840964" w:rsidRPr="00F6322A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теплый свитер</w:t>
      </w:r>
      <w:r>
        <w:rPr>
          <w:sz w:val="24"/>
          <w:szCs w:val="24"/>
        </w:rPr>
        <w:t xml:space="preserve"> (флис)</w:t>
      </w:r>
      <w:r w:rsidRPr="00F6322A">
        <w:rPr>
          <w:sz w:val="24"/>
          <w:szCs w:val="24"/>
        </w:rPr>
        <w:t>;</w:t>
      </w:r>
    </w:p>
    <w:p w14:paraId="508E2C06" w14:textId="77777777" w:rsidR="00840964" w:rsidRPr="00F6322A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 xml:space="preserve">- </w:t>
      </w:r>
      <w:r>
        <w:rPr>
          <w:sz w:val="24"/>
          <w:szCs w:val="24"/>
        </w:rPr>
        <w:t>теплые</w:t>
      </w:r>
      <w:r w:rsidRPr="00F6322A">
        <w:rPr>
          <w:sz w:val="24"/>
          <w:szCs w:val="24"/>
        </w:rPr>
        <w:t xml:space="preserve"> носки;</w:t>
      </w:r>
    </w:p>
    <w:p w14:paraId="793BB2A6" w14:textId="77777777" w:rsidR="00840964" w:rsidRPr="00F6322A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теплые перчатки</w:t>
      </w:r>
      <w:r>
        <w:rPr>
          <w:sz w:val="24"/>
          <w:szCs w:val="24"/>
        </w:rPr>
        <w:t xml:space="preserve"> /</w:t>
      </w:r>
      <w:r w:rsidRPr="00F6322A">
        <w:rPr>
          <w:sz w:val="24"/>
          <w:szCs w:val="24"/>
        </w:rPr>
        <w:t xml:space="preserve"> рукавицы;</w:t>
      </w:r>
    </w:p>
    <w:p w14:paraId="02418DA8" w14:textId="77777777" w:rsidR="00840964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теплую шапку;</w:t>
      </w:r>
    </w:p>
    <w:p w14:paraId="27E4298B" w14:textId="77777777" w:rsidR="00840964" w:rsidRPr="00F6322A" w:rsidRDefault="00840964" w:rsidP="008409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легкий головной убор;</w:t>
      </w:r>
    </w:p>
    <w:p w14:paraId="771A8639" w14:textId="77777777" w:rsidR="00840964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банные и купальные принадлежности;</w:t>
      </w:r>
    </w:p>
    <w:p w14:paraId="4F9C298C" w14:textId="77777777" w:rsidR="00840964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сидушку для сидения на камнях и шлаке;</w:t>
      </w:r>
    </w:p>
    <w:p w14:paraId="34F2CEFB" w14:textId="77777777" w:rsidR="00840964" w:rsidRDefault="00840964" w:rsidP="008409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накидку-дождевик;</w:t>
      </w:r>
    </w:p>
    <w:p w14:paraId="61FB34F8" w14:textId="77777777" w:rsidR="00840964" w:rsidRPr="00F6322A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lastRenderedPageBreak/>
        <w:t>- индивидуальную аптечку;</w:t>
      </w:r>
    </w:p>
    <w:p w14:paraId="7D2BFA5D" w14:textId="77777777" w:rsidR="00840964" w:rsidRPr="009B4E5F" w:rsidRDefault="00840964" w:rsidP="008409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солнцезащитные очки, </w:t>
      </w:r>
      <w:r w:rsidRPr="009B4E5F">
        <w:rPr>
          <w:rFonts w:cstheme="minorHAnsi"/>
          <w:sz w:val="24"/>
          <w:szCs w:val="24"/>
        </w:rPr>
        <w:t>солнцезащитные средства;</w:t>
      </w:r>
    </w:p>
    <w:p w14:paraId="1B30ADAF" w14:textId="77777777" w:rsidR="00840964" w:rsidRPr="009B4E5F" w:rsidRDefault="00840964" w:rsidP="008409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средства от комаров и мошки (репеллент);</w:t>
      </w:r>
    </w:p>
    <w:p w14:paraId="3583DBA1" w14:textId="77777777" w:rsidR="00840964" w:rsidRPr="00F6322A" w:rsidRDefault="00840964" w:rsidP="00840964">
      <w:pPr>
        <w:spacing w:after="0" w:line="240" w:lineRule="auto"/>
        <w:jc w:val="both"/>
        <w:rPr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паспорт и его копию в герметичной упаковке.</w:t>
      </w:r>
    </w:p>
    <w:p w14:paraId="4AAA8495" w14:textId="77777777" w:rsidR="00840964" w:rsidRPr="00E533C8" w:rsidRDefault="00840964" w:rsidP="00840964">
      <w:pPr>
        <w:spacing w:after="0" w:line="240" w:lineRule="auto"/>
        <w:jc w:val="center"/>
        <w:rPr>
          <w:b/>
          <w:sz w:val="24"/>
          <w:szCs w:val="24"/>
        </w:rPr>
      </w:pPr>
      <w:r w:rsidRPr="00E533C8">
        <w:rPr>
          <w:b/>
          <w:sz w:val="24"/>
          <w:szCs w:val="24"/>
        </w:rPr>
        <w:t>ДОПОЛНИТЕЛЬНАЯ ИНФОРМАЦИЯ</w:t>
      </w:r>
    </w:p>
    <w:p w14:paraId="0AAD2019" w14:textId="77777777" w:rsidR="00840964" w:rsidRPr="00E533C8" w:rsidRDefault="00840964" w:rsidP="00840964">
      <w:pPr>
        <w:spacing w:after="0" w:line="240" w:lineRule="auto"/>
        <w:jc w:val="both"/>
        <w:rPr>
          <w:sz w:val="24"/>
          <w:szCs w:val="24"/>
        </w:rPr>
      </w:pPr>
    </w:p>
    <w:p w14:paraId="2EB51C00" w14:textId="77777777" w:rsidR="00840964" w:rsidRPr="00F347D8" w:rsidRDefault="00840964" w:rsidP="0084096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347D8">
        <w:rPr>
          <w:b/>
          <w:sz w:val="24"/>
          <w:szCs w:val="24"/>
        </w:rPr>
        <w:t>Одежда и снаряжение</w:t>
      </w:r>
    </w:p>
    <w:p w14:paraId="74FFF953" w14:textId="77777777" w:rsidR="00840964" w:rsidRDefault="00840964" w:rsidP="0084096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Гостям</w:t>
      </w:r>
      <w:r w:rsidRPr="00E533C8">
        <w:rPr>
          <w:sz w:val="24"/>
          <w:szCs w:val="24"/>
        </w:rPr>
        <w:t xml:space="preserve"> следует обратить внимание на подготовку личной экипировки (одежда и обувь), так к</w:t>
      </w:r>
      <w:r>
        <w:rPr>
          <w:sz w:val="24"/>
          <w:szCs w:val="24"/>
        </w:rPr>
        <w:t>ак на перевалах</w:t>
      </w:r>
      <w:r w:rsidRPr="00E533C8">
        <w:rPr>
          <w:sz w:val="24"/>
          <w:szCs w:val="24"/>
        </w:rPr>
        <w:t xml:space="preserve"> и вулканических плато в период всего летнего периода могут сохраняться снежники и, в случае продолжительной непогоды, температура воздух</w:t>
      </w:r>
      <w:r>
        <w:rPr>
          <w:sz w:val="24"/>
          <w:szCs w:val="24"/>
        </w:rPr>
        <w:t>а на высотах свыше 1000 м может</w:t>
      </w:r>
      <w:r w:rsidRPr="00E533C8">
        <w:rPr>
          <w:sz w:val="24"/>
          <w:szCs w:val="24"/>
        </w:rPr>
        <w:t xml:space="preserve"> понижаться.</w:t>
      </w:r>
    </w:p>
    <w:p w14:paraId="1B0CD061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55A2CA04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34451A">
        <w:rPr>
          <w:rFonts w:cs="Times New Roman"/>
          <w:b/>
          <w:sz w:val="24"/>
          <w:szCs w:val="24"/>
        </w:rPr>
        <w:t>Размещение</w:t>
      </w:r>
      <w:r>
        <w:rPr>
          <w:rFonts w:cs="Times New Roman"/>
          <w:b/>
          <w:sz w:val="24"/>
          <w:szCs w:val="24"/>
        </w:rPr>
        <w:t>:</w:t>
      </w:r>
      <w:r w:rsidRPr="0034451A">
        <w:rPr>
          <w:rFonts w:cs="Times New Roman"/>
          <w:b/>
          <w:sz w:val="24"/>
          <w:szCs w:val="24"/>
        </w:rPr>
        <w:t xml:space="preserve"> </w:t>
      </w:r>
    </w:p>
    <w:p w14:paraId="612CDECE" w14:textId="77777777" w:rsidR="00840964" w:rsidRDefault="00840964" w:rsidP="0084096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Место размещения в п.Паратунка - выбирается при бронировании тура.</w:t>
      </w:r>
    </w:p>
    <w:p w14:paraId="116C7F7F" w14:textId="77777777" w:rsidR="00840964" w:rsidRDefault="00840964" w:rsidP="00840964">
      <w:pPr>
        <w:spacing w:after="0" w:line="240" w:lineRule="auto"/>
        <w:ind w:firstLine="567"/>
        <w:jc w:val="both"/>
        <w:rPr>
          <w:sz w:val="24"/>
          <w:szCs w:val="24"/>
        </w:rPr>
      </w:pPr>
      <w:r w:rsidRPr="002146BB">
        <w:rPr>
          <w:sz w:val="24"/>
          <w:szCs w:val="24"/>
        </w:rPr>
        <w:t xml:space="preserve">Курортная зона «Паратунка» находится в 50 км от городов Петропавловск и Елизово. Между этими пунктами ходят рейсовые автобусы в течение всего дня. Все гостиницы в Паратунке имеют горячие термальные бассейны под открытым небом, обладающие целебными свойствами. </w:t>
      </w:r>
      <w:r>
        <w:rPr>
          <w:sz w:val="24"/>
          <w:szCs w:val="24"/>
        </w:rPr>
        <w:t xml:space="preserve">В ресторане при отеле можно пообедать и поужинать, завтрак включен в стоимость проживания. </w:t>
      </w:r>
      <w:r w:rsidRPr="002146BB">
        <w:rPr>
          <w:sz w:val="24"/>
          <w:szCs w:val="24"/>
        </w:rPr>
        <w:t xml:space="preserve">Неподалеку имеются </w:t>
      </w:r>
      <w:r>
        <w:rPr>
          <w:sz w:val="24"/>
          <w:szCs w:val="24"/>
        </w:rPr>
        <w:t xml:space="preserve">небольшие </w:t>
      </w:r>
      <w:r w:rsidRPr="002146BB">
        <w:rPr>
          <w:sz w:val="24"/>
          <w:szCs w:val="24"/>
        </w:rPr>
        <w:t>кафе</w:t>
      </w:r>
      <w:r>
        <w:rPr>
          <w:sz w:val="24"/>
          <w:szCs w:val="24"/>
        </w:rPr>
        <w:t>-шашлычные</w:t>
      </w:r>
      <w:r w:rsidRPr="002146BB">
        <w:rPr>
          <w:sz w:val="24"/>
          <w:szCs w:val="24"/>
        </w:rPr>
        <w:t>.</w:t>
      </w:r>
      <w:r>
        <w:rPr>
          <w:sz w:val="24"/>
          <w:szCs w:val="24"/>
        </w:rPr>
        <w:t xml:space="preserve"> В </w:t>
      </w:r>
      <w:r w:rsidRPr="002146BB">
        <w:rPr>
          <w:sz w:val="24"/>
          <w:szCs w:val="24"/>
        </w:rPr>
        <w:t>продуктовые магазины</w:t>
      </w:r>
      <w:r>
        <w:rPr>
          <w:sz w:val="24"/>
          <w:szCs w:val="24"/>
        </w:rPr>
        <w:t xml:space="preserve"> необходимо заезжать по пути с экскурсии. </w:t>
      </w:r>
    </w:p>
    <w:p w14:paraId="0A63EBE1" w14:textId="77777777" w:rsidR="00840964" w:rsidRPr="003700F1" w:rsidRDefault="00840964" w:rsidP="00840964">
      <w:pPr>
        <w:spacing w:after="0" w:line="240" w:lineRule="auto"/>
        <w:ind w:firstLine="567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Одиночные </w:t>
      </w:r>
      <w:r>
        <w:rPr>
          <w:sz w:val="24"/>
          <w:szCs w:val="24"/>
        </w:rPr>
        <w:t>гости</w:t>
      </w:r>
      <w:r w:rsidRPr="003700F1">
        <w:rPr>
          <w:sz w:val="24"/>
          <w:szCs w:val="24"/>
        </w:rPr>
        <w:t xml:space="preserve"> бронируются с доплатой за одноместное размещение в </w:t>
      </w:r>
      <w:r>
        <w:rPr>
          <w:sz w:val="24"/>
          <w:szCs w:val="24"/>
        </w:rPr>
        <w:t>отеле</w:t>
      </w:r>
      <w:r w:rsidRPr="003700F1">
        <w:rPr>
          <w:sz w:val="24"/>
          <w:szCs w:val="24"/>
        </w:rPr>
        <w:t xml:space="preserve">. </w:t>
      </w:r>
    </w:p>
    <w:p w14:paraId="365CC7D1" w14:textId="77777777" w:rsidR="00840964" w:rsidRPr="003700F1" w:rsidRDefault="00840964" w:rsidP="00840964">
      <w:pPr>
        <w:spacing w:after="0" w:line="240" w:lineRule="auto"/>
        <w:ind w:firstLine="567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Подселение возможно при наличии пары. Доплата за одноместное размещение в таком случае не взимается. </w:t>
      </w:r>
    </w:p>
    <w:p w14:paraId="206A75CB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2F35B08F" w14:textId="77777777" w:rsidR="00840964" w:rsidRPr="009B4E5F" w:rsidRDefault="00840964" w:rsidP="00840964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9B4E5F">
        <w:rPr>
          <w:rFonts w:cstheme="minorHAnsi"/>
          <w:b/>
          <w:sz w:val="24"/>
          <w:szCs w:val="24"/>
        </w:rPr>
        <w:t>Дополнительный трансфер.</w:t>
      </w:r>
    </w:p>
    <w:p w14:paraId="39C32030" w14:textId="77777777" w:rsidR="00840964" w:rsidRDefault="00840964" w:rsidP="00840964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r w:rsidRPr="004E0E5F">
        <w:rPr>
          <w:rFonts w:cstheme="minorHAnsi"/>
          <w:sz w:val="24"/>
          <w:szCs w:val="24"/>
        </w:rPr>
        <w:t xml:space="preserve"> день заезда/выезда группы мы встречаем/провожаем все рейсы. </w:t>
      </w:r>
    </w:p>
    <w:p w14:paraId="0DB69ACC" w14:textId="77777777" w:rsidR="00840964" w:rsidRDefault="00840964" w:rsidP="00840964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4E0E5F">
        <w:rPr>
          <w:rFonts w:cstheme="minorHAnsi"/>
          <w:sz w:val="24"/>
          <w:szCs w:val="24"/>
        </w:rPr>
        <w:t xml:space="preserve">Если ваши даты прилета/вылета не совпадают с датами тура, вы можете заказать дополнительный групповой трансфер – стоимость </w:t>
      </w:r>
      <w:r>
        <w:rPr>
          <w:rFonts w:cstheme="minorHAnsi"/>
          <w:sz w:val="24"/>
          <w:szCs w:val="24"/>
        </w:rPr>
        <w:t>8</w:t>
      </w:r>
      <w:r w:rsidRPr="004E0E5F">
        <w:rPr>
          <w:rFonts w:cstheme="minorHAnsi"/>
          <w:sz w:val="24"/>
          <w:szCs w:val="24"/>
        </w:rPr>
        <w:t xml:space="preserve">00 руб. с чел. </w:t>
      </w:r>
      <w:r>
        <w:rPr>
          <w:rFonts w:cstheme="minorHAnsi"/>
          <w:sz w:val="24"/>
          <w:szCs w:val="24"/>
        </w:rPr>
        <w:t>из/в места размещения в п.Паратунка или в Петропавловске-Камчатском в пределах центральной площади.</w:t>
      </w:r>
      <w:r w:rsidRPr="004E0E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315D30EB" w14:textId="77777777" w:rsidR="00840964" w:rsidRPr="009B4E5F" w:rsidRDefault="00840964" w:rsidP="00840964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1A46DE">
        <w:rPr>
          <w:rFonts w:cstheme="minorHAnsi"/>
          <w:b/>
          <w:sz w:val="24"/>
          <w:szCs w:val="24"/>
        </w:rPr>
        <w:t>Индивидуальный трансфер</w:t>
      </w:r>
      <w:r>
        <w:rPr>
          <w:rFonts w:cstheme="minorHAnsi"/>
          <w:sz w:val="24"/>
          <w:szCs w:val="24"/>
        </w:rPr>
        <w:t xml:space="preserve"> по маршруту: Аэропорт – монумент «Здесь начинается Россия» – магазин – Отель, стоимость 4500 руб. за машину до 3 чел., 6500 руб. за машину до 6 чел.</w:t>
      </w:r>
    </w:p>
    <w:p w14:paraId="5F2A72AC" w14:textId="77777777" w:rsidR="00840964" w:rsidRDefault="00840964" w:rsidP="0084096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7A7E1F60" w14:textId="77777777" w:rsidR="00840964" w:rsidRPr="003700F1" w:rsidRDefault="00840964" w:rsidP="0084096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700F1">
        <w:rPr>
          <w:b/>
          <w:sz w:val="24"/>
          <w:szCs w:val="24"/>
        </w:rPr>
        <w:t>Количество туристов в сборной группе</w:t>
      </w:r>
    </w:p>
    <w:p w14:paraId="53869F7C" w14:textId="77777777" w:rsidR="00840964" w:rsidRPr="003700F1" w:rsidRDefault="00840964" w:rsidP="00840964">
      <w:pPr>
        <w:spacing w:after="0" w:line="240" w:lineRule="auto"/>
        <w:ind w:firstLine="567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Мы гарантируем, что забронированный тур состоится, даже при наборе одного человека!</w:t>
      </w:r>
    </w:p>
    <w:p w14:paraId="6EA12A64" w14:textId="77777777" w:rsidR="00840964" w:rsidRDefault="00840964" w:rsidP="00840964">
      <w:pPr>
        <w:spacing w:after="0" w:line="240" w:lineRule="auto"/>
        <w:ind w:firstLine="567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Стандартная группа </w:t>
      </w:r>
      <w:r>
        <w:rPr>
          <w:sz w:val="24"/>
          <w:szCs w:val="24"/>
        </w:rPr>
        <w:t>15</w:t>
      </w:r>
      <w:r w:rsidRPr="003700F1">
        <w:rPr>
          <w:sz w:val="24"/>
          <w:szCs w:val="24"/>
        </w:rPr>
        <w:t xml:space="preserve"> человек. </w:t>
      </w:r>
    </w:p>
    <w:p w14:paraId="37E43012" w14:textId="77777777" w:rsidR="00840964" w:rsidRPr="003700F1" w:rsidRDefault="00840964" w:rsidP="00840964">
      <w:pPr>
        <w:spacing w:after="0" w:line="240" w:lineRule="auto"/>
        <w:ind w:firstLine="567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Вертолетные экскурсии - в составе сборной группы до 24 человек.</w:t>
      </w:r>
    </w:p>
    <w:p w14:paraId="4814F230" w14:textId="77777777" w:rsidR="00840964" w:rsidRPr="003700F1" w:rsidRDefault="00840964" w:rsidP="00840964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669BF87F" w14:textId="77777777" w:rsidR="00FA0C30" w:rsidRDefault="00840964" w:rsidP="008409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700F1">
        <w:rPr>
          <w:b/>
          <w:sz w:val="24"/>
          <w:szCs w:val="24"/>
        </w:rPr>
        <w:t>Внимание! ТУРОПЕРАТОР оставляет за собой право вносить изменения в маршрут следования (последовательность дней) по групповым турам с сохранением экскурсионной программы!</w:t>
      </w:r>
    </w:p>
    <w:sectPr w:rsidR="00FA0C30" w:rsidSect="00300CCC">
      <w:headerReference w:type="default" r:id="rId7"/>
      <w:pgSz w:w="11906" w:h="16838" w:code="9"/>
      <w:pgMar w:top="2835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0377" w14:textId="77777777" w:rsidR="005F1C47" w:rsidRDefault="005F1C47" w:rsidP="00300CCC">
      <w:pPr>
        <w:spacing w:after="0" w:line="240" w:lineRule="auto"/>
      </w:pPr>
      <w:r>
        <w:separator/>
      </w:r>
    </w:p>
  </w:endnote>
  <w:endnote w:type="continuationSeparator" w:id="0">
    <w:p w14:paraId="7BE888F8" w14:textId="77777777" w:rsidR="005F1C47" w:rsidRDefault="005F1C47" w:rsidP="0030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2C72" w14:textId="77777777" w:rsidR="005F1C47" w:rsidRDefault="005F1C47" w:rsidP="00300CCC">
      <w:pPr>
        <w:spacing w:after="0" w:line="240" w:lineRule="auto"/>
      </w:pPr>
      <w:r>
        <w:separator/>
      </w:r>
    </w:p>
  </w:footnote>
  <w:footnote w:type="continuationSeparator" w:id="0">
    <w:p w14:paraId="6863A6AB" w14:textId="77777777" w:rsidR="005F1C47" w:rsidRDefault="005F1C47" w:rsidP="0030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F838" w14:textId="459BE64D" w:rsidR="00300CCC" w:rsidRDefault="00300CC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A3513B" wp14:editId="36BDC6BA">
          <wp:simplePos x="0" y="0"/>
          <wp:positionH relativeFrom="column">
            <wp:posOffset>-514350</wp:posOffset>
          </wp:positionH>
          <wp:positionV relativeFrom="paragraph">
            <wp:posOffset>-429260</wp:posOffset>
          </wp:positionV>
          <wp:extent cx="7221220" cy="1416685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1220" cy="1416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6307D" w14:textId="77777777" w:rsidR="00300CCC" w:rsidRDefault="00300C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38DF"/>
    <w:multiLevelType w:val="hybridMultilevel"/>
    <w:tmpl w:val="A1A00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46956"/>
    <w:multiLevelType w:val="hybridMultilevel"/>
    <w:tmpl w:val="29F06496"/>
    <w:lvl w:ilvl="0" w:tplc="CB864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76"/>
    <w:rsid w:val="00003924"/>
    <w:rsid w:val="000470A1"/>
    <w:rsid w:val="00050941"/>
    <w:rsid w:val="00050C09"/>
    <w:rsid w:val="00065548"/>
    <w:rsid w:val="000A5A42"/>
    <w:rsid w:val="000B7629"/>
    <w:rsid w:val="000E0498"/>
    <w:rsid w:val="0010323A"/>
    <w:rsid w:val="00107747"/>
    <w:rsid w:val="00120451"/>
    <w:rsid w:val="00124E61"/>
    <w:rsid w:val="00152C34"/>
    <w:rsid w:val="001778B4"/>
    <w:rsid w:val="00186E6F"/>
    <w:rsid w:val="001C03D7"/>
    <w:rsid w:val="001C3B62"/>
    <w:rsid w:val="001C4638"/>
    <w:rsid w:val="001C55C4"/>
    <w:rsid w:val="001E5318"/>
    <w:rsid w:val="001F7141"/>
    <w:rsid w:val="002047F4"/>
    <w:rsid w:val="0021113D"/>
    <w:rsid w:val="00243EFD"/>
    <w:rsid w:val="0025183F"/>
    <w:rsid w:val="002A4ED3"/>
    <w:rsid w:val="002B3466"/>
    <w:rsid w:val="002D3B1A"/>
    <w:rsid w:val="002D49DA"/>
    <w:rsid w:val="00300CCC"/>
    <w:rsid w:val="00301FC9"/>
    <w:rsid w:val="003218CF"/>
    <w:rsid w:val="00322245"/>
    <w:rsid w:val="003307EF"/>
    <w:rsid w:val="00367A42"/>
    <w:rsid w:val="003A2021"/>
    <w:rsid w:val="003B183B"/>
    <w:rsid w:val="003B4FB1"/>
    <w:rsid w:val="003E4E2E"/>
    <w:rsid w:val="0042591A"/>
    <w:rsid w:val="00430052"/>
    <w:rsid w:val="00430426"/>
    <w:rsid w:val="0043192F"/>
    <w:rsid w:val="004521A0"/>
    <w:rsid w:val="00467F5F"/>
    <w:rsid w:val="004C2BEA"/>
    <w:rsid w:val="004F08A4"/>
    <w:rsid w:val="004F4444"/>
    <w:rsid w:val="005021C0"/>
    <w:rsid w:val="005170BA"/>
    <w:rsid w:val="005333D3"/>
    <w:rsid w:val="00536814"/>
    <w:rsid w:val="00555B50"/>
    <w:rsid w:val="00562254"/>
    <w:rsid w:val="00570C50"/>
    <w:rsid w:val="00571CFA"/>
    <w:rsid w:val="00573EBC"/>
    <w:rsid w:val="005830D8"/>
    <w:rsid w:val="005C595C"/>
    <w:rsid w:val="005D7823"/>
    <w:rsid w:val="005F1C47"/>
    <w:rsid w:val="00607B38"/>
    <w:rsid w:val="00611A82"/>
    <w:rsid w:val="00627872"/>
    <w:rsid w:val="006406A9"/>
    <w:rsid w:val="006579EC"/>
    <w:rsid w:val="00662DD8"/>
    <w:rsid w:val="00676727"/>
    <w:rsid w:val="00677D10"/>
    <w:rsid w:val="00694452"/>
    <w:rsid w:val="00697E96"/>
    <w:rsid w:val="0073034F"/>
    <w:rsid w:val="00731B1A"/>
    <w:rsid w:val="007551C0"/>
    <w:rsid w:val="00760D48"/>
    <w:rsid w:val="00782C6F"/>
    <w:rsid w:val="007845A3"/>
    <w:rsid w:val="007E34FC"/>
    <w:rsid w:val="00840964"/>
    <w:rsid w:val="0087310D"/>
    <w:rsid w:val="008A7811"/>
    <w:rsid w:val="008B44CA"/>
    <w:rsid w:val="008C2DE7"/>
    <w:rsid w:val="008F1066"/>
    <w:rsid w:val="008F1EEA"/>
    <w:rsid w:val="009300FA"/>
    <w:rsid w:val="00961B28"/>
    <w:rsid w:val="00965308"/>
    <w:rsid w:val="009948F6"/>
    <w:rsid w:val="0099710B"/>
    <w:rsid w:val="009A0F55"/>
    <w:rsid w:val="009A192B"/>
    <w:rsid w:val="009A500E"/>
    <w:rsid w:val="009C5B7A"/>
    <w:rsid w:val="009F5C46"/>
    <w:rsid w:val="00A32E97"/>
    <w:rsid w:val="00A369A4"/>
    <w:rsid w:val="00A638C8"/>
    <w:rsid w:val="00A67E0F"/>
    <w:rsid w:val="00A67E1F"/>
    <w:rsid w:val="00AA6689"/>
    <w:rsid w:val="00AA7C49"/>
    <w:rsid w:val="00AC3BF8"/>
    <w:rsid w:val="00AF3A04"/>
    <w:rsid w:val="00B3539C"/>
    <w:rsid w:val="00B53752"/>
    <w:rsid w:val="00B9227D"/>
    <w:rsid w:val="00BE59DB"/>
    <w:rsid w:val="00BF602D"/>
    <w:rsid w:val="00C07468"/>
    <w:rsid w:val="00C24FFF"/>
    <w:rsid w:val="00C419E1"/>
    <w:rsid w:val="00C60AB0"/>
    <w:rsid w:val="00C65E9C"/>
    <w:rsid w:val="00CA4B0B"/>
    <w:rsid w:val="00CB20B9"/>
    <w:rsid w:val="00CB385B"/>
    <w:rsid w:val="00CE0340"/>
    <w:rsid w:val="00CE56C1"/>
    <w:rsid w:val="00CF582A"/>
    <w:rsid w:val="00D00127"/>
    <w:rsid w:val="00D04D7A"/>
    <w:rsid w:val="00D12B82"/>
    <w:rsid w:val="00D4189F"/>
    <w:rsid w:val="00D4469E"/>
    <w:rsid w:val="00D6084C"/>
    <w:rsid w:val="00D61FA2"/>
    <w:rsid w:val="00D67D48"/>
    <w:rsid w:val="00D80357"/>
    <w:rsid w:val="00D94B9E"/>
    <w:rsid w:val="00DB12E3"/>
    <w:rsid w:val="00DB1D74"/>
    <w:rsid w:val="00DB1D7B"/>
    <w:rsid w:val="00DB7C5F"/>
    <w:rsid w:val="00DC214C"/>
    <w:rsid w:val="00DC2B76"/>
    <w:rsid w:val="00DD04D0"/>
    <w:rsid w:val="00DF77A7"/>
    <w:rsid w:val="00E151B1"/>
    <w:rsid w:val="00E54CA5"/>
    <w:rsid w:val="00E774F8"/>
    <w:rsid w:val="00E8452A"/>
    <w:rsid w:val="00E9310A"/>
    <w:rsid w:val="00ED55C4"/>
    <w:rsid w:val="00EF731E"/>
    <w:rsid w:val="00F36406"/>
    <w:rsid w:val="00F62C88"/>
    <w:rsid w:val="00F8158A"/>
    <w:rsid w:val="00FA0C30"/>
    <w:rsid w:val="00FA77C5"/>
    <w:rsid w:val="00FB284E"/>
    <w:rsid w:val="00FB3C23"/>
    <w:rsid w:val="00FC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55EA"/>
  <w15:docId w15:val="{ABE8DBF5-4737-40AE-BB07-B25E5CE4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2B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0CCC"/>
  </w:style>
  <w:style w:type="paragraph" w:styleId="a7">
    <w:name w:val="footer"/>
    <w:basedOn w:val="a"/>
    <w:link w:val="a8"/>
    <w:uiPriority w:val="99"/>
    <w:unhideWhenUsed/>
    <w:rsid w:val="0030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CCC"/>
  </w:style>
  <w:style w:type="paragraph" w:styleId="a9">
    <w:name w:val="Normal (Web)"/>
    <w:basedOn w:val="a"/>
    <w:uiPriority w:val="99"/>
    <w:semiHidden/>
    <w:unhideWhenUsed/>
    <w:rsid w:val="00FB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B2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East Travel</dc:creator>
  <cp:lastModifiedBy>Tosunidis Peter</cp:lastModifiedBy>
  <cp:revision>3</cp:revision>
  <dcterms:created xsi:type="dcterms:W3CDTF">2023-03-03T11:38:00Z</dcterms:created>
  <dcterms:modified xsi:type="dcterms:W3CDTF">2023-03-03T11:40:00Z</dcterms:modified>
</cp:coreProperties>
</file>